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C265" w14:textId="64123057" w:rsidR="00A35416" w:rsidRPr="008938C0" w:rsidRDefault="00A35416" w:rsidP="008938C0">
      <w:pPr>
        <w:jc w:val="center"/>
        <w:rPr>
          <w:rFonts w:ascii="DIN 2014 Light" w:hAnsi="DIN 2014 Light"/>
          <w:b/>
          <w:sz w:val="28"/>
          <w:szCs w:val="28"/>
        </w:rPr>
      </w:pPr>
      <w:r w:rsidRPr="004D1329">
        <w:rPr>
          <w:rFonts w:ascii="DIN 2014 Light" w:hAnsi="DIN 2014 Light"/>
          <w:b/>
          <w:sz w:val="28"/>
          <w:szCs w:val="28"/>
        </w:rPr>
        <w:t>EBOS Healthcare Internship Program 2024</w:t>
      </w:r>
      <w:r w:rsidR="004D1329" w:rsidRPr="004D1329">
        <w:rPr>
          <w:rFonts w:ascii="DIN 2014 Light" w:hAnsi="DIN 2014 Light"/>
          <w:b/>
          <w:sz w:val="28"/>
          <w:szCs w:val="28"/>
        </w:rPr>
        <w:t>-2025</w:t>
      </w:r>
    </w:p>
    <w:p w14:paraId="790928D0" w14:textId="5D3B8B91" w:rsidR="00A35416" w:rsidRPr="004D1329" w:rsidRDefault="00A35416" w:rsidP="00A35416">
      <w:pPr>
        <w:rPr>
          <w:rFonts w:ascii="DIN 2014 Light" w:hAnsi="DIN 2014 Light" w:cs="Calibri"/>
        </w:rPr>
      </w:pPr>
      <w:r w:rsidRPr="004D1329">
        <w:rPr>
          <w:rFonts w:ascii="DIN 2014 Light" w:hAnsi="DIN 2014 Light" w:cs="Calibri"/>
          <w:b/>
          <w:sz w:val="24"/>
          <w:szCs w:val="24"/>
        </w:rPr>
        <w:t>General Information</w:t>
      </w:r>
    </w:p>
    <w:p w14:paraId="6F6FBEC7" w14:textId="77777777" w:rsidR="00A35416" w:rsidRPr="008938C0" w:rsidRDefault="00A35416" w:rsidP="00A35416">
      <w:pPr>
        <w:pStyle w:val="BodyText"/>
        <w:rPr>
          <w:rFonts w:ascii="DIN 2014 Light" w:hAnsi="DIN 2014 Light" w:cstheme="minorBidi"/>
          <w:sz w:val="20"/>
          <w:szCs w:val="20"/>
        </w:rPr>
      </w:pPr>
      <w:r w:rsidRPr="008938C0">
        <w:rPr>
          <w:rFonts w:ascii="DIN 2014 Light" w:hAnsi="DIN 2014 Light" w:cstheme="minorBidi"/>
          <w:sz w:val="20"/>
          <w:szCs w:val="20"/>
        </w:rPr>
        <w:t>EBOS Healthcare is engrained in the Australasian Healthcare network, and we pride ourselves in connecting healthcare professionals to the world's best devices, consumables, pharmaceuticals, and vaccines. We focus on exploring and evaluating new solutions through collaboration with reputable global manufacturers with products that meet our customers’ needs.</w:t>
      </w:r>
    </w:p>
    <w:p w14:paraId="2CF6C504" w14:textId="77777777" w:rsidR="00A35416" w:rsidRPr="008938C0" w:rsidRDefault="00A35416" w:rsidP="00A35416">
      <w:pPr>
        <w:pStyle w:val="BodyText"/>
        <w:rPr>
          <w:rFonts w:ascii="DIN 2014 Light" w:hAnsi="DIN 2014 Light" w:cstheme="minorBidi"/>
          <w:sz w:val="20"/>
          <w:szCs w:val="20"/>
        </w:rPr>
      </w:pPr>
    </w:p>
    <w:p w14:paraId="11F0F383" w14:textId="77777777" w:rsidR="00A35416" w:rsidRPr="008938C0" w:rsidRDefault="00A35416" w:rsidP="00A35416">
      <w:pPr>
        <w:pStyle w:val="BodyText"/>
        <w:rPr>
          <w:rFonts w:ascii="DIN 2014 Light" w:hAnsi="DIN 2014 Light" w:cstheme="minorHAnsi"/>
          <w:sz w:val="20"/>
          <w:szCs w:val="20"/>
        </w:rPr>
      </w:pPr>
      <w:r w:rsidRPr="008938C0">
        <w:rPr>
          <w:rFonts w:ascii="DIN 2014 Light" w:hAnsi="DIN 2014 Light" w:cstheme="minorHAnsi"/>
          <w:sz w:val="20"/>
          <w:szCs w:val="20"/>
        </w:rPr>
        <w:t xml:space="preserve">Our extensive market coverage allows us to follow and support healthcare practitioners and patients at all stages of their lives. We take pride in connecting healthcare professionals to the world's best devices, consumables, pharmaceuticals, and vaccines. To achieve this, we explore and evaluate new solutions through collaboration with reputable global manufacturers that share our values of quality, integrity, and trust. </w:t>
      </w:r>
    </w:p>
    <w:p w14:paraId="63BA9FE3" w14:textId="77777777" w:rsidR="00A35416" w:rsidRPr="004D1329" w:rsidRDefault="00A35416" w:rsidP="00A35416">
      <w:pPr>
        <w:rPr>
          <w:rFonts w:ascii="DIN 2014 Light" w:hAnsi="DIN 2014 Light" w:cs="Calibri"/>
        </w:rPr>
      </w:pPr>
    </w:p>
    <w:p w14:paraId="0994A341" w14:textId="77777777" w:rsidR="00A35416" w:rsidRPr="004D1329" w:rsidRDefault="00A35416" w:rsidP="00A35416">
      <w:pPr>
        <w:rPr>
          <w:rFonts w:ascii="DIN 2014 Light" w:hAnsi="DIN 2014 Light" w:cs="Calibri"/>
        </w:rPr>
      </w:pPr>
      <w:r w:rsidRPr="004D1329">
        <w:rPr>
          <w:rFonts w:ascii="DIN 2014 Light" w:hAnsi="DIN 2014 Light" w:cs="Calibri"/>
          <w:noProof/>
        </w:rPr>
        <mc:AlternateContent>
          <mc:Choice Requires="wps">
            <w:drawing>
              <wp:anchor distT="0" distB="0" distL="114300" distR="114300" simplePos="0" relativeHeight="251656704" behindDoc="1" locked="0" layoutInCell="1" allowOverlap="1" wp14:anchorId="3AD4A7B9" wp14:editId="7CFD6F57">
                <wp:simplePos x="0" y="0"/>
                <wp:positionH relativeFrom="column">
                  <wp:posOffset>695325</wp:posOffset>
                </wp:positionH>
                <wp:positionV relativeFrom="paragraph">
                  <wp:posOffset>11430</wp:posOffset>
                </wp:positionV>
                <wp:extent cx="5562600" cy="9525"/>
                <wp:effectExtent l="0" t="0" r="19050" b="28575"/>
                <wp:wrapTight wrapText="bothSides">
                  <wp:wrapPolygon edited="0">
                    <wp:start x="0" y="0"/>
                    <wp:lineTo x="0" y="43200"/>
                    <wp:lineTo x="21600" y="43200"/>
                    <wp:lineTo x="21600" y="0"/>
                    <wp:lineTo x="0" y="0"/>
                  </wp:wrapPolygon>
                </wp:wrapTight>
                <wp:docPr id="424050280" name="Straight Connector 424050280"/>
                <wp:cNvGraphicFramePr/>
                <a:graphic xmlns:a="http://schemas.openxmlformats.org/drawingml/2006/main">
                  <a:graphicData uri="http://schemas.microsoft.com/office/word/2010/wordprocessingShape">
                    <wps:wsp>
                      <wps:cNvCnPr/>
                      <wps:spPr>
                        <a:xfrm>
                          <a:off x="0" y="0"/>
                          <a:ext cx="5562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28107" id="Straight Connector 42405028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4.75pt,.9pt" to="49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" strokecolor="#4579b8 [3044]">
                <w10:wrap type="tight"/>
              </v:line>
            </w:pict>
          </mc:Fallback>
        </mc:AlternateContent>
      </w:r>
    </w:p>
    <w:p w14:paraId="2647BBA6" w14:textId="77777777" w:rsidR="00A35416" w:rsidRPr="004D1329" w:rsidRDefault="00A35416" w:rsidP="00A35416">
      <w:pPr>
        <w:jc w:val="center"/>
        <w:rPr>
          <w:rFonts w:ascii="DIN 2014 Light" w:hAnsi="DIN 2014 Light" w:cs="Calibri"/>
          <w:b/>
          <w:sz w:val="24"/>
          <w:szCs w:val="24"/>
        </w:rPr>
      </w:pPr>
      <w:r w:rsidRPr="004D1329">
        <w:rPr>
          <w:rFonts w:ascii="DIN 2014 Light" w:hAnsi="DIN 2014 Light" w:cs="Calibri"/>
          <w:b/>
          <w:sz w:val="24"/>
          <w:szCs w:val="24"/>
        </w:rPr>
        <w:t>Professional Placement Role</w:t>
      </w:r>
    </w:p>
    <w:p w14:paraId="28F68A46" w14:textId="77777777" w:rsidR="00A35416" w:rsidRPr="004D1329" w:rsidRDefault="00A35416" w:rsidP="00A35416">
      <w:pPr>
        <w:rPr>
          <w:rFonts w:ascii="DIN 2014 Light" w:hAnsi="DIN 2014 Light" w:cs="Calibri"/>
        </w:rPr>
      </w:pPr>
    </w:p>
    <w:p w14:paraId="15237766" w14:textId="77777777" w:rsidR="00A35416" w:rsidRPr="008938C0" w:rsidRDefault="00A35416" w:rsidP="00A35416">
      <w:pPr>
        <w:rPr>
          <w:rFonts w:ascii="DIN 2014 Light" w:hAnsi="DIN 2014 Light" w:cs="Calibri"/>
          <w:sz w:val="20"/>
          <w:szCs w:val="20"/>
        </w:rPr>
      </w:pPr>
      <w:r w:rsidRPr="008938C0">
        <w:rPr>
          <w:rFonts w:ascii="DIN 2014 Light" w:hAnsi="DIN 2014 Light" w:cs="Calibri"/>
          <w:sz w:val="20"/>
          <w:szCs w:val="20"/>
        </w:rPr>
        <w:t xml:space="preserve">Completion of the </w:t>
      </w:r>
      <w:r w:rsidRPr="008938C0">
        <w:rPr>
          <w:rFonts w:ascii="DIN 2014 Light" w:hAnsi="DIN 2014 Light" w:cs="Calibri"/>
          <w:bCs/>
          <w:sz w:val="20"/>
          <w:szCs w:val="20"/>
        </w:rPr>
        <w:t>orientation</w:t>
      </w:r>
      <w:r w:rsidRPr="008938C0">
        <w:rPr>
          <w:rFonts w:ascii="DIN 2014 Light" w:hAnsi="DIN 2014 Light" w:cs="Calibri"/>
          <w:sz w:val="20"/>
          <w:szCs w:val="20"/>
        </w:rPr>
        <w:t xml:space="preserve"> session, prior to commencing placement, is a mandatory requirement. </w:t>
      </w:r>
    </w:p>
    <w:p w14:paraId="0CA840FA" w14:textId="77777777" w:rsidR="00A35416" w:rsidRPr="008938C0" w:rsidRDefault="00A35416" w:rsidP="00A35416">
      <w:pPr>
        <w:rPr>
          <w:rFonts w:ascii="DIN 2014 Light" w:hAnsi="DIN 2014 Light" w:cs="Calibri"/>
          <w:sz w:val="20"/>
          <w:szCs w:val="20"/>
        </w:rPr>
      </w:pPr>
    </w:p>
    <w:p w14:paraId="2DD15DC9" w14:textId="77777777" w:rsidR="00A35416" w:rsidRPr="008938C0" w:rsidRDefault="00A35416" w:rsidP="00A35416">
      <w:pPr>
        <w:rPr>
          <w:rFonts w:ascii="DIN 2014 Light" w:hAnsi="DIN 2014 Light" w:cs="Calibri"/>
          <w:b/>
          <w:bCs/>
          <w:sz w:val="20"/>
          <w:szCs w:val="20"/>
        </w:rPr>
      </w:pPr>
      <w:r w:rsidRPr="008938C0">
        <w:rPr>
          <w:rFonts w:ascii="DIN 2014 Light" w:hAnsi="DIN 2014 Light" w:cs="Calibri"/>
          <w:b/>
          <w:bCs/>
          <w:sz w:val="20"/>
          <w:szCs w:val="20"/>
        </w:rPr>
        <w:t>Orientation Components and Requirements:</w:t>
      </w:r>
    </w:p>
    <w:p w14:paraId="5407ACE1" w14:textId="77777777" w:rsidR="00A35416" w:rsidRPr="008938C0" w:rsidRDefault="00A35416" w:rsidP="00A35416">
      <w:pPr>
        <w:pStyle w:val="ListParagraph"/>
        <w:widowControl/>
        <w:numPr>
          <w:ilvl w:val="0"/>
          <w:numId w:val="20"/>
        </w:numPr>
        <w:autoSpaceDE/>
        <w:autoSpaceDN/>
        <w:contextualSpacing/>
        <w:rPr>
          <w:rFonts w:ascii="DIN 2014 Light" w:hAnsi="DIN 2014 Light" w:cs="Calibri"/>
          <w:sz w:val="20"/>
          <w:szCs w:val="20"/>
        </w:rPr>
      </w:pPr>
      <w:r w:rsidRPr="008938C0">
        <w:rPr>
          <w:rFonts w:ascii="DIN 2014 Light" w:hAnsi="DIN 2014 Light" w:cs="Calibri"/>
          <w:bCs/>
          <w:sz w:val="20"/>
          <w:szCs w:val="20"/>
        </w:rPr>
        <w:t>Orientation and training will take place over 3-4 days, during the f</w:t>
      </w:r>
      <w:r w:rsidRPr="008938C0">
        <w:rPr>
          <w:rFonts w:ascii="DIN 2014 Light" w:hAnsi="DIN 2014 Light" w:cs="Calibri"/>
          <w:sz w:val="20"/>
          <w:szCs w:val="20"/>
        </w:rPr>
        <w:t>irst week of placement.</w:t>
      </w:r>
    </w:p>
    <w:p w14:paraId="45800ACE" w14:textId="77777777" w:rsidR="00A35416" w:rsidRPr="008938C0" w:rsidRDefault="00A35416" w:rsidP="00A35416">
      <w:pPr>
        <w:pStyle w:val="ListParagraph"/>
        <w:widowControl/>
        <w:numPr>
          <w:ilvl w:val="0"/>
          <w:numId w:val="20"/>
        </w:numPr>
        <w:autoSpaceDE/>
        <w:autoSpaceDN/>
        <w:contextualSpacing/>
        <w:rPr>
          <w:rFonts w:ascii="DIN 2014 Light" w:hAnsi="DIN 2014 Light" w:cs="Calibri"/>
          <w:sz w:val="20"/>
          <w:szCs w:val="20"/>
        </w:rPr>
      </w:pPr>
      <w:r w:rsidRPr="008938C0">
        <w:rPr>
          <w:rFonts w:ascii="DIN 2014 Light" w:hAnsi="DIN 2014 Light" w:cs="Calibri"/>
          <w:sz w:val="20"/>
          <w:szCs w:val="20"/>
        </w:rPr>
        <w:t xml:space="preserve">Times: 830am – 4pm (subject to change depending on students’ availabilities for the first week of placement. </w:t>
      </w:r>
    </w:p>
    <w:p w14:paraId="5C2B5D39" w14:textId="77777777" w:rsidR="00A35416" w:rsidRPr="008938C0" w:rsidRDefault="00A35416" w:rsidP="00A35416">
      <w:pPr>
        <w:pStyle w:val="ListParagraph"/>
        <w:widowControl/>
        <w:numPr>
          <w:ilvl w:val="0"/>
          <w:numId w:val="20"/>
        </w:numPr>
        <w:autoSpaceDE/>
        <w:autoSpaceDN/>
        <w:contextualSpacing/>
        <w:rPr>
          <w:rFonts w:ascii="DIN 2014 Light" w:hAnsi="DIN 2014 Light" w:cs="Calibri"/>
          <w:sz w:val="20"/>
          <w:szCs w:val="20"/>
        </w:rPr>
      </w:pPr>
      <w:r w:rsidRPr="008938C0">
        <w:rPr>
          <w:rFonts w:ascii="DIN 2014 Light" w:hAnsi="DIN 2014 Light" w:cs="Calibri"/>
          <w:sz w:val="20"/>
          <w:szCs w:val="20"/>
        </w:rPr>
        <w:t>First day of orientation will be held on-site at Wetherill Park office</w:t>
      </w:r>
    </w:p>
    <w:p w14:paraId="06A42C20" w14:textId="77777777" w:rsidR="00A35416" w:rsidRPr="008938C0" w:rsidRDefault="00A35416" w:rsidP="00A35416">
      <w:pPr>
        <w:pStyle w:val="ListParagraph"/>
        <w:widowControl/>
        <w:numPr>
          <w:ilvl w:val="0"/>
          <w:numId w:val="20"/>
        </w:numPr>
        <w:autoSpaceDE/>
        <w:autoSpaceDN/>
        <w:contextualSpacing/>
        <w:rPr>
          <w:rFonts w:ascii="DIN 2014 Light" w:hAnsi="DIN 2014 Light" w:cs="Calibri"/>
          <w:sz w:val="20"/>
          <w:szCs w:val="20"/>
        </w:rPr>
      </w:pPr>
      <w:r w:rsidRPr="008938C0">
        <w:rPr>
          <w:rFonts w:ascii="DIN 2014 Light" w:hAnsi="DIN 2014 Light" w:cs="Calibri"/>
          <w:sz w:val="20"/>
          <w:szCs w:val="20"/>
        </w:rPr>
        <w:t xml:space="preserve">Please note that </w:t>
      </w:r>
      <w:r w:rsidRPr="008938C0">
        <w:rPr>
          <w:rFonts w:ascii="DIN 2014 Light" w:hAnsi="DIN 2014 Light" w:cs="Calibri"/>
          <w:sz w:val="20"/>
          <w:szCs w:val="20"/>
          <w:u w:val="single"/>
        </w:rPr>
        <w:t>orientation hours for the first day does not apply towards timesheet</w:t>
      </w:r>
      <w:r w:rsidRPr="008938C0">
        <w:rPr>
          <w:rFonts w:ascii="DIN 2014 Light" w:hAnsi="DIN 2014 Light" w:cs="Calibri"/>
          <w:sz w:val="20"/>
          <w:szCs w:val="20"/>
        </w:rPr>
        <w:t>.</w:t>
      </w:r>
    </w:p>
    <w:p w14:paraId="633D87FD" w14:textId="77777777" w:rsidR="00A35416" w:rsidRPr="008938C0" w:rsidRDefault="00A35416" w:rsidP="00A35416">
      <w:pPr>
        <w:pStyle w:val="ListParagraph"/>
        <w:widowControl/>
        <w:numPr>
          <w:ilvl w:val="0"/>
          <w:numId w:val="20"/>
        </w:numPr>
        <w:autoSpaceDE/>
        <w:autoSpaceDN/>
        <w:contextualSpacing/>
        <w:rPr>
          <w:rFonts w:ascii="DIN 2014 Light" w:hAnsi="DIN 2014 Light" w:cs="Calibri"/>
          <w:sz w:val="20"/>
          <w:szCs w:val="20"/>
        </w:rPr>
      </w:pPr>
      <w:r w:rsidRPr="008938C0">
        <w:rPr>
          <w:rFonts w:ascii="DIN 2014 Light" w:hAnsi="DIN 2014 Light" w:cs="Calibri"/>
          <w:sz w:val="20"/>
          <w:szCs w:val="20"/>
        </w:rPr>
        <w:t xml:space="preserve">Students are required to use their personal laptop during placement, access to other resources will be provided at commencement of placement. </w:t>
      </w:r>
    </w:p>
    <w:p w14:paraId="4A96CFDF" w14:textId="77777777" w:rsidR="00A35416" w:rsidRPr="008938C0" w:rsidRDefault="00A35416" w:rsidP="00A35416">
      <w:pPr>
        <w:rPr>
          <w:rFonts w:ascii="DIN 2014 Light" w:hAnsi="DIN 2014 Light" w:cs="Calibri"/>
          <w:b/>
          <w:sz w:val="20"/>
          <w:szCs w:val="20"/>
        </w:rPr>
      </w:pPr>
    </w:p>
    <w:p w14:paraId="16B18B7C" w14:textId="77777777" w:rsidR="00A35416" w:rsidRPr="008938C0" w:rsidRDefault="00A35416" w:rsidP="00A35416">
      <w:pPr>
        <w:rPr>
          <w:rFonts w:ascii="DIN 2014 Light" w:hAnsi="DIN 2014 Light" w:cs="Calibri"/>
          <w:b/>
          <w:sz w:val="20"/>
          <w:szCs w:val="20"/>
        </w:rPr>
      </w:pPr>
      <w:r w:rsidRPr="008938C0">
        <w:rPr>
          <w:rFonts w:ascii="DIN 2014 Light" w:hAnsi="DIN 2014 Light" w:cs="Calibri"/>
          <w:b/>
          <w:sz w:val="20"/>
          <w:szCs w:val="20"/>
        </w:rPr>
        <w:t>The successful intern will be required to partake in various activities such as, but not limited to:</w:t>
      </w:r>
    </w:p>
    <w:p w14:paraId="3440D5FC"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Attend orientation and regular training session as detailed above.</w:t>
      </w:r>
    </w:p>
    <w:p w14:paraId="365DF864"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Assist in the daily marketing activities and overflow where appropriate from other departments, for example assist Customer Service team. </w:t>
      </w:r>
    </w:p>
    <w:p w14:paraId="4E0EF7FB"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Work with Marketing to help with clinical advantages of products.</w:t>
      </w:r>
    </w:p>
    <w:p w14:paraId="2F4C485A"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Participate in putting marketing collaterals together for internal and external event.</w:t>
      </w:r>
    </w:p>
    <w:p w14:paraId="1C807B51"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Improve the customer experience through better product education.</w:t>
      </w:r>
    </w:p>
    <w:p w14:paraId="08078502"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Work closely with marketing and database to find opportunities with customers.</w:t>
      </w:r>
    </w:p>
    <w:p w14:paraId="23864225"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Opportunities to place with other departments onsite, for example, Purchasing Team and Customer Service Team. </w:t>
      </w:r>
    </w:p>
    <w:p w14:paraId="70A4438E"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Flexibility to work from home if/and when required and the rest onsite at Wetherill Park. </w:t>
      </w:r>
    </w:p>
    <w:p w14:paraId="64CAE9E3" w14:textId="77777777" w:rsidR="00A35416" w:rsidRPr="008938C0" w:rsidRDefault="00A35416" w:rsidP="00A35416">
      <w:pPr>
        <w:rPr>
          <w:rFonts w:ascii="DIN 2014 Light" w:hAnsi="DIN 2014 Light" w:cs="Calibri"/>
          <w:b/>
          <w:sz w:val="20"/>
          <w:szCs w:val="20"/>
        </w:rPr>
      </w:pPr>
    </w:p>
    <w:p w14:paraId="577B8301" w14:textId="77777777" w:rsidR="00A35416" w:rsidRPr="008938C0" w:rsidRDefault="00A35416" w:rsidP="00A35416">
      <w:pPr>
        <w:rPr>
          <w:rFonts w:ascii="DIN 2014 Light" w:hAnsi="DIN 2014 Light" w:cs="Calibri"/>
          <w:sz w:val="20"/>
          <w:szCs w:val="20"/>
        </w:rPr>
      </w:pPr>
      <w:r w:rsidRPr="008938C0">
        <w:rPr>
          <w:rFonts w:ascii="DIN 2014 Light" w:hAnsi="DIN 2014 Light" w:cs="Calibri"/>
          <w:b/>
          <w:sz w:val="20"/>
          <w:szCs w:val="20"/>
        </w:rPr>
        <w:t>What’s in it for you?</w:t>
      </w:r>
    </w:p>
    <w:p w14:paraId="385D9987"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140 hours of work experience.</w:t>
      </w:r>
    </w:p>
    <w:p w14:paraId="79D7938D"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Work with an ASX Listed company who is the largest AU and NZ wholesaler in Medical.</w:t>
      </w:r>
    </w:p>
    <w:p w14:paraId="5E447B50"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Hybrid structure. </w:t>
      </w:r>
    </w:p>
    <w:p w14:paraId="043B85E8"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Hands on experience on our digital channels.</w:t>
      </w:r>
    </w:p>
    <w:p w14:paraId="7A8CC096"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Networking opportunities.</w:t>
      </w:r>
    </w:p>
    <w:p w14:paraId="04C53A40"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Mentorship, professional development, in a supportive and friendly corporate environment.</w:t>
      </w:r>
    </w:p>
    <w:p w14:paraId="1D585130"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Opportunity to work with industry experts.</w:t>
      </w:r>
    </w:p>
    <w:p w14:paraId="602F7128"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Lunch, condition apply (only students who do a full day work are qualified).</w:t>
      </w:r>
    </w:p>
    <w:p w14:paraId="1714F9C1"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Completion of placement reference and certificate to add into your professional portfolio and CV.</w:t>
      </w:r>
    </w:p>
    <w:p w14:paraId="1ABE1C02" w14:textId="77777777" w:rsidR="00A35416" w:rsidRPr="008938C0" w:rsidRDefault="00A35416" w:rsidP="00A35416">
      <w:pPr>
        <w:rPr>
          <w:rFonts w:ascii="DIN 2014 Light" w:hAnsi="DIN 2014 Light" w:cs="Calibri"/>
          <w:b/>
          <w:sz w:val="20"/>
          <w:szCs w:val="20"/>
        </w:rPr>
      </w:pPr>
    </w:p>
    <w:p w14:paraId="0A4549BA" w14:textId="77777777" w:rsidR="00A35416" w:rsidRPr="008938C0" w:rsidRDefault="00A35416" w:rsidP="00A35416">
      <w:pPr>
        <w:rPr>
          <w:rFonts w:ascii="DIN 2014 Light" w:hAnsi="DIN 2014 Light" w:cs="Calibri"/>
          <w:b/>
          <w:sz w:val="20"/>
          <w:szCs w:val="20"/>
        </w:rPr>
      </w:pPr>
      <w:r w:rsidRPr="008938C0">
        <w:rPr>
          <w:rFonts w:ascii="DIN 2014 Light" w:hAnsi="DIN 2014 Light" w:cs="Calibri"/>
          <w:b/>
          <w:sz w:val="20"/>
          <w:szCs w:val="20"/>
        </w:rPr>
        <w:t>Corporate Administrative Skills</w:t>
      </w:r>
    </w:p>
    <w:p w14:paraId="1F2A259C"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Communication processing</w:t>
      </w:r>
    </w:p>
    <w:p w14:paraId="2EF19EA0"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Corporate liaison with external suppliers</w:t>
      </w:r>
    </w:p>
    <w:p w14:paraId="065F2882"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Assist with overflow of administrative office activities</w:t>
      </w:r>
    </w:p>
    <w:p w14:paraId="0BA1C88A"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Exposure to forecasting and supply management</w:t>
      </w:r>
    </w:p>
    <w:p w14:paraId="58970A48"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Support internal teams with administration, data entry and other business requirements where appropriate for students to participate</w:t>
      </w:r>
    </w:p>
    <w:p w14:paraId="3572562E" w14:textId="1A49E0E4" w:rsidR="00A35416" w:rsidRPr="008938C0" w:rsidRDefault="00A35416" w:rsidP="00A35416">
      <w:pPr>
        <w:rPr>
          <w:rFonts w:ascii="DIN 2014 Light" w:hAnsi="DIN 2014 Light" w:cs="Calibri"/>
          <w:b/>
          <w:sz w:val="20"/>
          <w:szCs w:val="20"/>
        </w:rPr>
      </w:pPr>
      <w:r w:rsidRPr="008938C0">
        <w:rPr>
          <w:rFonts w:ascii="DIN 2014 Light" w:hAnsi="DIN 2014 Light" w:cs="Calibri"/>
          <w:b/>
          <w:sz w:val="20"/>
          <w:szCs w:val="20"/>
        </w:rPr>
        <w:lastRenderedPageBreak/>
        <w:t>Internal and External Events</w:t>
      </w:r>
    </w:p>
    <w:p w14:paraId="7E60FD5F" w14:textId="77777777" w:rsidR="00A35416" w:rsidRPr="008938C0" w:rsidRDefault="00A35416" w:rsidP="00A35416">
      <w:pPr>
        <w:pStyle w:val="ListParagraph"/>
        <w:widowControl/>
        <w:numPr>
          <w:ilvl w:val="0"/>
          <w:numId w:val="18"/>
        </w:numPr>
        <w:autoSpaceDE/>
        <w:autoSpaceDN/>
        <w:contextualSpacing/>
        <w:rPr>
          <w:rFonts w:ascii="DIN 2014 Light" w:hAnsi="DIN 2014 Light" w:cs="Calibri"/>
          <w:sz w:val="20"/>
          <w:szCs w:val="20"/>
        </w:rPr>
      </w:pPr>
      <w:r w:rsidRPr="008938C0">
        <w:rPr>
          <w:rFonts w:ascii="DIN 2014 Light" w:hAnsi="DIN 2014 Light" w:cs="Calibri"/>
          <w:sz w:val="20"/>
          <w:szCs w:val="20"/>
        </w:rPr>
        <w:t>Events (Trade/Expo Corporate Exhibition).</w:t>
      </w:r>
    </w:p>
    <w:p w14:paraId="69E51D78" w14:textId="77777777" w:rsidR="00A35416" w:rsidRPr="008938C0" w:rsidRDefault="00A35416" w:rsidP="00A35416">
      <w:pPr>
        <w:pStyle w:val="ListParagraph"/>
        <w:widowControl/>
        <w:numPr>
          <w:ilvl w:val="0"/>
          <w:numId w:val="18"/>
        </w:numPr>
        <w:autoSpaceDE/>
        <w:autoSpaceDN/>
        <w:contextualSpacing/>
        <w:rPr>
          <w:rFonts w:ascii="DIN 2014 Light" w:hAnsi="DIN 2014 Light" w:cs="Calibri"/>
          <w:sz w:val="20"/>
          <w:szCs w:val="20"/>
        </w:rPr>
      </w:pPr>
      <w:r w:rsidRPr="008938C0">
        <w:rPr>
          <w:rFonts w:ascii="DIN 2014 Light" w:hAnsi="DIN 2014 Light" w:cs="Calibri"/>
          <w:sz w:val="20"/>
          <w:szCs w:val="20"/>
        </w:rPr>
        <w:t xml:space="preserve">Internal social events. </w:t>
      </w:r>
    </w:p>
    <w:p w14:paraId="15A87D75" w14:textId="77777777" w:rsidR="00A35416" w:rsidRPr="008938C0" w:rsidRDefault="00A35416" w:rsidP="00A35416">
      <w:pPr>
        <w:pStyle w:val="ListParagraph"/>
        <w:widowControl/>
        <w:numPr>
          <w:ilvl w:val="0"/>
          <w:numId w:val="18"/>
        </w:numPr>
        <w:autoSpaceDE/>
        <w:autoSpaceDN/>
        <w:contextualSpacing/>
        <w:rPr>
          <w:rFonts w:ascii="DIN 2014 Light" w:hAnsi="DIN 2014 Light" w:cs="Calibri"/>
          <w:sz w:val="20"/>
          <w:szCs w:val="20"/>
        </w:rPr>
      </w:pPr>
      <w:r w:rsidRPr="008938C0">
        <w:rPr>
          <w:rFonts w:ascii="DIN 2014 Light" w:hAnsi="DIN 2014 Light" w:cs="Calibri"/>
          <w:sz w:val="20"/>
          <w:szCs w:val="20"/>
        </w:rPr>
        <w:t xml:space="preserve">Be part of end-to-end activities. </w:t>
      </w:r>
    </w:p>
    <w:p w14:paraId="7BE1A474" w14:textId="77777777" w:rsidR="00A35416" w:rsidRPr="008938C0" w:rsidRDefault="00A35416" w:rsidP="00A35416">
      <w:pPr>
        <w:rPr>
          <w:rFonts w:ascii="DIN 2014 Light" w:hAnsi="DIN 2014 Light" w:cs="Calibri"/>
          <w:sz w:val="20"/>
          <w:szCs w:val="20"/>
        </w:rPr>
      </w:pPr>
    </w:p>
    <w:p w14:paraId="1A6EE3C3" w14:textId="77777777" w:rsidR="00A35416" w:rsidRPr="008938C0" w:rsidRDefault="00A35416" w:rsidP="00A35416">
      <w:pPr>
        <w:rPr>
          <w:rFonts w:ascii="DIN 2014 Light" w:hAnsi="DIN 2014 Light" w:cs="Calibri"/>
          <w:b/>
          <w:sz w:val="20"/>
          <w:szCs w:val="20"/>
        </w:rPr>
      </w:pPr>
      <w:r w:rsidRPr="008938C0">
        <w:rPr>
          <w:rFonts w:ascii="DIN 2014 Light" w:hAnsi="DIN 2014 Light" w:cs="Calibri"/>
          <w:b/>
          <w:sz w:val="20"/>
          <w:szCs w:val="20"/>
        </w:rPr>
        <w:t>The successful candidate will possess:</w:t>
      </w:r>
    </w:p>
    <w:p w14:paraId="2B247FCA"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An interest in experiencing corporate environment.</w:t>
      </w:r>
    </w:p>
    <w:p w14:paraId="32473AF4"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A keen interest learning about medical devices, consumables, equipment, and pharmaceuticals.</w:t>
      </w:r>
    </w:p>
    <w:p w14:paraId="71AD82EC"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Currently or recently studying in the medical field or relating to Health and Marketing</w:t>
      </w:r>
    </w:p>
    <w:p w14:paraId="2884813C" w14:textId="77777777" w:rsidR="00A35416" w:rsidRPr="008938C0" w:rsidRDefault="00A35416" w:rsidP="00A35416">
      <w:pPr>
        <w:pStyle w:val="ListParagraph"/>
        <w:widowControl/>
        <w:numPr>
          <w:ilvl w:val="0"/>
          <w:numId w:val="16"/>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A good work ethic and willingness to learn. </w:t>
      </w:r>
    </w:p>
    <w:p w14:paraId="7E5EAB0B" w14:textId="77777777" w:rsidR="00A35416" w:rsidRPr="008938C0" w:rsidRDefault="00A35416" w:rsidP="00A35416">
      <w:pPr>
        <w:rPr>
          <w:rFonts w:ascii="DIN 2014 Light" w:hAnsi="DIN 2014 Light" w:cs="Calibri"/>
          <w:sz w:val="20"/>
          <w:szCs w:val="20"/>
        </w:rPr>
      </w:pPr>
    </w:p>
    <w:p w14:paraId="623A260B" w14:textId="31AD4411" w:rsidR="008938C0" w:rsidRPr="008938C0" w:rsidRDefault="00A35416" w:rsidP="00A35416">
      <w:pPr>
        <w:rPr>
          <w:rFonts w:ascii="DIN 2014 Light" w:hAnsi="DIN 2014 Light" w:cs="Calibri"/>
          <w:b/>
          <w:sz w:val="20"/>
          <w:szCs w:val="20"/>
        </w:rPr>
      </w:pPr>
      <w:r w:rsidRPr="008938C0">
        <w:rPr>
          <w:rFonts w:ascii="DIN 2014 Light" w:hAnsi="DIN 2014 Light" w:cs="Calibri"/>
          <w:noProof/>
          <w:sz w:val="20"/>
          <w:szCs w:val="20"/>
        </w:rPr>
        <mc:AlternateContent>
          <mc:Choice Requires="wps">
            <w:drawing>
              <wp:anchor distT="0" distB="0" distL="114300" distR="114300" simplePos="0" relativeHeight="251660800" behindDoc="1" locked="0" layoutInCell="1" allowOverlap="1" wp14:anchorId="4514643C" wp14:editId="0CD374FC">
                <wp:simplePos x="0" y="0"/>
                <wp:positionH relativeFrom="column">
                  <wp:posOffset>695325</wp:posOffset>
                </wp:positionH>
                <wp:positionV relativeFrom="paragraph">
                  <wp:posOffset>8890</wp:posOffset>
                </wp:positionV>
                <wp:extent cx="5562600" cy="9525"/>
                <wp:effectExtent l="0" t="0" r="19050" b="28575"/>
                <wp:wrapTight wrapText="bothSides">
                  <wp:wrapPolygon edited="0">
                    <wp:start x="0" y="0"/>
                    <wp:lineTo x="0" y="43200"/>
                    <wp:lineTo x="21600" y="43200"/>
                    <wp:lineTo x="21600" y="0"/>
                    <wp:lineTo x="0" y="0"/>
                  </wp:wrapPolygon>
                </wp:wrapTight>
                <wp:docPr id="1140946871" name="Straight Connector 1140946871"/>
                <wp:cNvGraphicFramePr/>
                <a:graphic xmlns:a="http://schemas.openxmlformats.org/drawingml/2006/main">
                  <a:graphicData uri="http://schemas.microsoft.com/office/word/2010/wordprocessingShape">
                    <wps:wsp>
                      <wps:cNvCnPr/>
                      <wps:spPr>
                        <a:xfrm>
                          <a:off x="0" y="0"/>
                          <a:ext cx="5562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AB5CF" id="Straight Connector 114094687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4.75pt,.7pt" to="49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" strokecolor="#4579b8 [3044]">
                <w10:wrap type="tight"/>
              </v:line>
            </w:pict>
          </mc:Fallback>
        </mc:AlternateContent>
      </w:r>
    </w:p>
    <w:p w14:paraId="4AF4C600" w14:textId="6755D0DA" w:rsidR="00A35416" w:rsidRPr="008938C0" w:rsidRDefault="00A35416" w:rsidP="008938C0">
      <w:pPr>
        <w:jc w:val="center"/>
        <w:rPr>
          <w:rFonts w:ascii="DIN 2014 Light" w:hAnsi="DIN 2014 Light" w:cs="Calibri"/>
          <w:b/>
          <w:sz w:val="28"/>
          <w:szCs w:val="28"/>
        </w:rPr>
      </w:pPr>
      <w:r w:rsidRPr="008938C0">
        <w:rPr>
          <w:rFonts w:ascii="DIN 2014 Light" w:hAnsi="DIN 2014 Light" w:cs="Calibri"/>
          <w:b/>
          <w:sz w:val="28"/>
          <w:szCs w:val="28"/>
        </w:rPr>
        <w:t>Your Placement Team at EBOS Healthcare</w:t>
      </w:r>
    </w:p>
    <w:p w14:paraId="2B5CC093" w14:textId="77777777" w:rsidR="00A35416" w:rsidRPr="008938C0" w:rsidRDefault="00A35416" w:rsidP="00A35416">
      <w:pPr>
        <w:rPr>
          <w:rFonts w:ascii="DIN 2014 Light" w:hAnsi="DIN 2014 Light" w:cs="Calibri"/>
          <w:b/>
          <w:sz w:val="20"/>
          <w:szCs w:val="20"/>
        </w:rPr>
      </w:pPr>
    </w:p>
    <w:p w14:paraId="20548153" w14:textId="77777777" w:rsidR="00A35416" w:rsidRPr="008938C0" w:rsidRDefault="00A35416" w:rsidP="00A35416">
      <w:pPr>
        <w:rPr>
          <w:rFonts w:ascii="DIN 2014 Light" w:hAnsi="DIN 2014 Light" w:cs="Calibri"/>
          <w:b/>
          <w:sz w:val="20"/>
          <w:szCs w:val="20"/>
        </w:rPr>
      </w:pPr>
      <w:r w:rsidRPr="008938C0">
        <w:rPr>
          <w:rFonts w:ascii="DIN 2014 Light" w:hAnsi="DIN 2014 Light" w:cs="Calibri"/>
          <w:b/>
          <w:sz w:val="20"/>
          <w:szCs w:val="20"/>
        </w:rPr>
        <w:t>Jo Madrid | EBOS Healthcare Internship Program Manager</w:t>
      </w:r>
    </w:p>
    <w:p w14:paraId="3567B722" w14:textId="27857063" w:rsidR="00A35416" w:rsidRPr="008938C0" w:rsidRDefault="00A35416" w:rsidP="00A35416">
      <w:pPr>
        <w:rPr>
          <w:rFonts w:ascii="DIN 2014 Light" w:hAnsi="DIN 2014 Light" w:cs="Calibri"/>
          <w:sz w:val="20"/>
          <w:szCs w:val="20"/>
        </w:rPr>
      </w:pPr>
      <w:r w:rsidRPr="008938C0">
        <w:rPr>
          <w:rFonts w:ascii="DIN 2014 Light" w:hAnsi="DIN 2014 Light" w:cs="Calibri"/>
          <w:sz w:val="20"/>
          <w:szCs w:val="20"/>
        </w:rPr>
        <w:t>Jo Madrid, as the Internship Program Manager, is the driving force behind the EBOS Healthcare Internship Program, which was established in 2019. With a background as a Registered Nurse, Jo joined EBOS Healthcare in 2018 as the Marketing Coordinator. In addition to overseeing the program, Jo's key responsibilities include:</w:t>
      </w:r>
    </w:p>
    <w:p w14:paraId="66E95B6E" w14:textId="77777777" w:rsidR="00A35416" w:rsidRPr="008938C0" w:rsidRDefault="00A35416" w:rsidP="00A35416">
      <w:pPr>
        <w:pStyle w:val="ListParagraph"/>
        <w:widowControl/>
        <w:numPr>
          <w:ilvl w:val="0"/>
          <w:numId w:val="19"/>
        </w:numPr>
        <w:autoSpaceDE/>
        <w:autoSpaceDN/>
        <w:contextualSpacing/>
        <w:rPr>
          <w:rFonts w:ascii="DIN 2014 Light" w:hAnsi="DIN 2014 Light" w:cs="Calibri"/>
          <w:sz w:val="20"/>
          <w:szCs w:val="20"/>
        </w:rPr>
      </w:pPr>
      <w:r w:rsidRPr="008938C0">
        <w:rPr>
          <w:rFonts w:ascii="DIN 2014 Light" w:hAnsi="DIN 2014 Light" w:cs="Calibri"/>
          <w:sz w:val="20"/>
          <w:szCs w:val="20"/>
        </w:rPr>
        <w:t>Events Management (Corporate)</w:t>
      </w:r>
    </w:p>
    <w:p w14:paraId="21658120" w14:textId="77777777" w:rsidR="00A35416" w:rsidRPr="008938C0" w:rsidRDefault="00A35416" w:rsidP="00A35416">
      <w:pPr>
        <w:pStyle w:val="ListParagraph"/>
        <w:widowControl/>
        <w:numPr>
          <w:ilvl w:val="0"/>
          <w:numId w:val="19"/>
        </w:numPr>
        <w:autoSpaceDE/>
        <w:autoSpaceDN/>
        <w:contextualSpacing/>
        <w:rPr>
          <w:rFonts w:ascii="DIN 2014 Light" w:hAnsi="DIN 2014 Light" w:cs="Calibri"/>
          <w:sz w:val="20"/>
          <w:szCs w:val="20"/>
        </w:rPr>
      </w:pPr>
      <w:r w:rsidRPr="008938C0">
        <w:rPr>
          <w:rFonts w:ascii="DIN 2014 Light" w:hAnsi="DIN 2014 Light" w:cs="Calibri"/>
          <w:sz w:val="20"/>
          <w:szCs w:val="20"/>
        </w:rPr>
        <w:t>Strategic Planning and Management</w:t>
      </w:r>
    </w:p>
    <w:p w14:paraId="4E176D42" w14:textId="77777777" w:rsidR="00A35416" w:rsidRPr="008938C0" w:rsidRDefault="00A35416" w:rsidP="00A35416">
      <w:pPr>
        <w:pStyle w:val="ListParagraph"/>
        <w:widowControl/>
        <w:numPr>
          <w:ilvl w:val="0"/>
          <w:numId w:val="19"/>
        </w:numPr>
        <w:autoSpaceDE/>
        <w:autoSpaceDN/>
        <w:contextualSpacing/>
        <w:rPr>
          <w:rFonts w:ascii="DIN 2014 Light" w:hAnsi="DIN 2014 Light" w:cs="Calibri"/>
          <w:sz w:val="20"/>
          <w:szCs w:val="20"/>
        </w:rPr>
      </w:pPr>
      <w:r w:rsidRPr="008938C0">
        <w:rPr>
          <w:rFonts w:ascii="DIN 2014 Light" w:hAnsi="DIN 2014 Light" w:cs="Calibri"/>
          <w:sz w:val="20"/>
          <w:szCs w:val="20"/>
        </w:rPr>
        <w:t>Content Leadership</w:t>
      </w:r>
    </w:p>
    <w:p w14:paraId="73C76580" w14:textId="77777777" w:rsidR="00A35416" w:rsidRPr="008938C0" w:rsidRDefault="00A35416" w:rsidP="00A35416">
      <w:pPr>
        <w:pStyle w:val="ListParagraph"/>
        <w:widowControl/>
        <w:numPr>
          <w:ilvl w:val="0"/>
          <w:numId w:val="19"/>
        </w:numPr>
        <w:autoSpaceDE/>
        <w:autoSpaceDN/>
        <w:contextualSpacing/>
        <w:rPr>
          <w:rFonts w:ascii="DIN 2014 Light" w:hAnsi="DIN 2014 Light" w:cs="Calibri"/>
          <w:sz w:val="20"/>
          <w:szCs w:val="20"/>
        </w:rPr>
      </w:pPr>
      <w:r w:rsidRPr="008938C0">
        <w:rPr>
          <w:rFonts w:ascii="DIN 2014 Light" w:hAnsi="DIN 2014 Light" w:cs="Calibri"/>
          <w:sz w:val="20"/>
          <w:szCs w:val="20"/>
        </w:rPr>
        <w:t>Partnership Management</w:t>
      </w:r>
    </w:p>
    <w:p w14:paraId="438DC840" w14:textId="77777777" w:rsidR="00A35416" w:rsidRPr="008938C0" w:rsidRDefault="00A35416" w:rsidP="00A35416">
      <w:pPr>
        <w:pStyle w:val="ListParagraph"/>
        <w:widowControl/>
        <w:numPr>
          <w:ilvl w:val="0"/>
          <w:numId w:val="19"/>
        </w:numPr>
        <w:autoSpaceDE/>
        <w:autoSpaceDN/>
        <w:contextualSpacing/>
        <w:rPr>
          <w:rFonts w:ascii="DIN 2014 Light" w:hAnsi="DIN 2014 Light" w:cs="Calibri"/>
          <w:sz w:val="20"/>
          <w:szCs w:val="20"/>
        </w:rPr>
      </w:pPr>
      <w:r w:rsidRPr="008938C0">
        <w:rPr>
          <w:rFonts w:ascii="DIN 2014 Light" w:hAnsi="DIN 2014 Light" w:cs="Calibri"/>
          <w:sz w:val="20"/>
          <w:szCs w:val="20"/>
        </w:rPr>
        <w:t>Performance Measurement</w:t>
      </w:r>
    </w:p>
    <w:p w14:paraId="314816B1" w14:textId="77777777" w:rsidR="00A35416" w:rsidRPr="008938C0" w:rsidRDefault="00A35416" w:rsidP="00A35416">
      <w:pPr>
        <w:pStyle w:val="ListParagraph"/>
        <w:widowControl/>
        <w:numPr>
          <w:ilvl w:val="0"/>
          <w:numId w:val="19"/>
        </w:numPr>
        <w:autoSpaceDE/>
        <w:autoSpaceDN/>
        <w:contextualSpacing/>
        <w:rPr>
          <w:rFonts w:ascii="DIN 2014 Light" w:hAnsi="DIN 2014 Light" w:cs="Calibri"/>
          <w:sz w:val="20"/>
          <w:szCs w:val="20"/>
        </w:rPr>
      </w:pPr>
      <w:r w:rsidRPr="008938C0">
        <w:rPr>
          <w:rFonts w:ascii="DIN 2014 Light" w:hAnsi="DIN 2014 Light" w:cs="Calibri"/>
          <w:sz w:val="20"/>
          <w:szCs w:val="20"/>
        </w:rPr>
        <w:t>Team Leadership (Marketing Team)</w:t>
      </w:r>
    </w:p>
    <w:p w14:paraId="359B5D2B" w14:textId="77777777" w:rsidR="00A35416" w:rsidRPr="008938C0" w:rsidRDefault="00A35416" w:rsidP="00A35416">
      <w:pPr>
        <w:rPr>
          <w:rFonts w:ascii="DIN 2014 Light" w:hAnsi="DIN 2014 Light" w:cs="Calibri"/>
          <w:sz w:val="20"/>
          <w:szCs w:val="20"/>
        </w:rPr>
      </w:pPr>
    </w:p>
    <w:p w14:paraId="0A9E066C" w14:textId="69A5C43E" w:rsidR="00A35416" w:rsidRPr="008938C0" w:rsidRDefault="00A35416" w:rsidP="00A35416">
      <w:pPr>
        <w:rPr>
          <w:rFonts w:ascii="DIN 2014 Light" w:hAnsi="DIN 2014 Light" w:cs="Calibri"/>
          <w:sz w:val="20"/>
          <w:szCs w:val="20"/>
        </w:rPr>
      </w:pPr>
      <w:r w:rsidRPr="008938C0">
        <w:rPr>
          <w:rFonts w:ascii="DIN 2014 Light" w:hAnsi="DIN 2014 Light" w:cs="Calibri"/>
          <w:sz w:val="20"/>
          <w:szCs w:val="20"/>
        </w:rPr>
        <w:t>Assisting in the management of the Internship Program is Lexi Barcelon, the Internship Program Supervisor.</w:t>
      </w:r>
    </w:p>
    <w:p w14:paraId="6B6921A4" w14:textId="77777777" w:rsidR="00A35416" w:rsidRPr="008938C0" w:rsidRDefault="00A35416" w:rsidP="00A35416">
      <w:pPr>
        <w:rPr>
          <w:rFonts w:ascii="DIN 2014 Light" w:hAnsi="DIN 2014 Light" w:cs="Calibri"/>
          <w:b/>
          <w:bCs/>
          <w:sz w:val="20"/>
          <w:szCs w:val="20"/>
        </w:rPr>
      </w:pPr>
    </w:p>
    <w:p w14:paraId="3B3C8A90" w14:textId="77777777" w:rsidR="00A35416" w:rsidRPr="008938C0" w:rsidRDefault="00A35416" w:rsidP="00A35416">
      <w:pPr>
        <w:rPr>
          <w:rFonts w:ascii="DIN 2014 Light" w:hAnsi="DIN 2014 Light" w:cs="Calibri"/>
          <w:b/>
          <w:bCs/>
          <w:sz w:val="20"/>
          <w:szCs w:val="20"/>
        </w:rPr>
      </w:pPr>
      <w:r w:rsidRPr="008938C0">
        <w:rPr>
          <w:rFonts w:ascii="DIN 2014 Light" w:hAnsi="DIN 2014 Light" w:cs="Calibri"/>
          <w:b/>
          <w:bCs/>
          <w:sz w:val="20"/>
          <w:szCs w:val="20"/>
        </w:rPr>
        <w:t>Lexi Barcelon | EBOS Healthcare Internship Supervisor</w:t>
      </w:r>
    </w:p>
    <w:p w14:paraId="1C9C8511" w14:textId="77777777" w:rsidR="00A35416" w:rsidRPr="008938C0" w:rsidRDefault="00A35416" w:rsidP="00A35416">
      <w:pPr>
        <w:rPr>
          <w:rFonts w:ascii="DIN 2014 Light" w:hAnsi="DIN 2014 Light" w:cs="Calibri"/>
          <w:sz w:val="20"/>
          <w:szCs w:val="20"/>
        </w:rPr>
      </w:pPr>
      <w:r w:rsidRPr="008938C0">
        <w:rPr>
          <w:rFonts w:ascii="DIN 2014 Light" w:hAnsi="DIN 2014 Light" w:cs="Calibri"/>
          <w:sz w:val="20"/>
          <w:szCs w:val="20"/>
        </w:rPr>
        <w:t>Lexi joined our team initially as an intern in 2022, demonstrating exceptional potential that led to her subsequent appointment as Marketing Assistant with EBOS Healthcare and Vital Medical Supplies. Having experienced the internship program firsthand, she brings a unique perspective to her role as Placement Supervisor. Her personal journey from intern to permanent team member enables her to provide valuable insights and guidance to current students, while her intimate understanding of both the company culture and intern experience makes her an ideal mentor for upcoming talent.</w:t>
      </w:r>
    </w:p>
    <w:p w14:paraId="3BA98CFB" w14:textId="77777777" w:rsidR="00A35416" w:rsidRPr="008938C0" w:rsidRDefault="00A35416" w:rsidP="00A35416">
      <w:pPr>
        <w:rPr>
          <w:rFonts w:ascii="DIN 2014 Light" w:hAnsi="DIN 2014 Light" w:cs="Calibri"/>
          <w:sz w:val="20"/>
          <w:szCs w:val="20"/>
        </w:rPr>
      </w:pPr>
    </w:p>
    <w:p w14:paraId="72924EAD" w14:textId="77777777" w:rsidR="00A35416" w:rsidRPr="008938C0" w:rsidRDefault="00A35416" w:rsidP="00A35416">
      <w:pPr>
        <w:rPr>
          <w:rFonts w:ascii="DIN 2014 Light" w:hAnsi="DIN 2014 Light" w:cs="Calibri"/>
          <w:b/>
          <w:sz w:val="20"/>
          <w:szCs w:val="20"/>
        </w:rPr>
      </w:pPr>
      <w:r w:rsidRPr="008938C0">
        <w:rPr>
          <w:rFonts w:ascii="DIN 2014 Light" w:hAnsi="DIN 2014 Light" w:cs="Calibri"/>
          <w:b/>
          <w:sz w:val="20"/>
          <w:szCs w:val="20"/>
        </w:rPr>
        <w:t>Website</w:t>
      </w:r>
    </w:p>
    <w:p w14:paraId="71E1265A" w14:textId="77777777" w:rsidR="00A35416" w:rsidRPr="008938C0" w:rsidRDefault="00A35416" w:rsidP="00A35416">
      <w:pPr>
        <w:rPr>
          <w:rFonts w:ascii="DIN 2014 Light" w:hAnsi="DIN 2014 Light" w:cs="Calibri"/>
          <w:sz w:val="20"/>
          <w:szCs w:val="20"/>
        </w:rPr>
      </w:pPr>
      <w:r w:rsidRPr="008938C0">
        <w:rPr>
          <w:rFonts w:ascii="DIN 2014 Light" w:hAnsi="DIN 2014 Light" w:cs="Calibri"/>
          <w:sz w:val="20"/>
          <w:szCs w:val="20"/>
        </w:rPr>
        <w:t xml:space="preserve">For more information about this </w:t>
      </w:r>
      <w:proofErr w:type="spellStart"/>
      <w:r w:rsidRPr="008938C0">
        <w:rPr>
          <w:rFonts w:ascii="DIN 2014 Light" w:hAnsi="DIN 2014 Light" w:cs="Calibri"/>
          <w:sz w:val="20"/>
          <w:szCs w:val="20"/>
        </w:rPr>
        <w:t>organisation</w:t>
      </w:r>
      <w:proofErr w:type="spellEnd"/>
      <w:r w:rsidRPr="008938C0">
        <w:rPr>
          <w:rFonts w:ascii="DIN 2014 Light" w:hAnsi="DIN 2014 Light" w:cs="Calibri"/>
          <w:sz w:val="20"/>
          <w:szCs w:val="20"/>
        </w:rPr>
        <w:t xml:space="preserve">, please click </w:t>
      </w:r>
      <w:hyperlink r:id="rId7" w:history="1">
        <w:r w:rsidRPr="008938C0">
          <w:rPr>
            <w:rStyle w:val="Hyperlink"/>
            <w:rFonts w:ascii="DIN 2014 Light" w:hAnsi="DIN 2014 Light" w:cs="Calibri"/>
            <w:sz w:val="20"/>
            <w:szCs w:val="20"/>
          </w:rPr>
          <w:t>here</w:t>
        </w:r>
      </w:hyperlink>
      <w:r w:rsidRPr="008938C0">
        <w:rPr>
          <w:rFonts w:ascii="DIN 2014 Light" w:hAnsi="DIN 2014 Light" w:cs="Calibri"/>
          <w:sz w:val="20"/>
          <w:szCs w:val="20"/>
        </w:rPr>
        <w:t xml:space="preserve"> </w:t>
      </w:r>
    </w:p>
    <w:p w14:paraId="65892CED" w14:textId="77777777" w:rsidR="00A35416" w:rsidRPr="008938C0" w:rsidRDefault="00A35416" w:rsidP="00A35416">
      <w:pPr>
        <w:rPr>
          <w:rFonts w:ascii="DIN 2014 Light" w:hAnsi="DIN 2014 Light" w:cs="Calibri"/>
          <w:sz w:val="20"/>
          <w:szCs w:val="20"/>
        </w:rPr>
      </w:pPr>
    </w:p>
    <w:p w14:paraId="5A8D5F08" w14:textId="77777777" w:rsidR="00A35416" w:rsidRPr="008938C0" w:rsidRDefault="00A35416" w:rsidP="00A35416">
      <w:pPr>
        <w:rPr>
          <w:rFonts w:ascii="DIN 2014 Light" w:hAnsi="DIN 2014 Light" w:cs="Calibri"/>
          <w:b/>
          <w:sz w:val="20"/>
          <w:szCs w:val="20"/>
        </w:rPr>
      </w:pPr>
      <w:r w:rsidRPr="008938C0">
        <w:rPr>
          <w:rFonts w:ascii="DIN 2014 Light" w:hAnsi="DIN 2014 Light" w:cs="Calibri"/>
          <w:b/>
          <w:sz w:val="20"/>
          <w:szCs w:val="20"/>
        </w:rPr>
        <w:t>Application Process</w:t>
      </w:r>
    </w:p>
    <w:p w14:paraId="7C839510" w14:textId="77777777" w:rsidR="00A35416" w:rsidRPr="008938C0" w:rsidRDefault="00A35416" w:rsidP="00A35416">
      <w:pPr>
        <w:rPr>
          <w:rFonts w:ascii="DIN 2014 Light" w:hAnsi="DIN 2014 Light" w:cs="Calibri"/>
          <w:sz w:val="20"/>
          <w:szCs w:val="20"/>
        </w:rPr>
      </w:pPr>
    </w:p>
    <w:p w14:paraId="5EFA7AE0" w14:textId="77777777" w:rsidR="00A35416" w:rsidRDefault="00A35416" w:rsidP="00A35416">
      <w:pPr>
        <w:pStyle w:val="ListParagraph"/>
        <w:widowControl/>
        <w:numPr>
          <w:ilvl w:val="0"/>
          <w:numId w:val="17"/>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Submit your resume and an expression of interest, describing why you would like to do your professional placement with this </w:t>
      </w:r>
      <w:proofErr w:type="spellStart"/>
      <w:r w:rsidRPr="008938C0">
        <w:rPr>
          <w:rFonts w:ascii="DIN 2014 Light" w:hAnsi="DIN 2014 Light" w:cs="Calibri"/>
          <w:sz w:val="20"/>
          <w:szCs w:val="20"/>
        </w:rPr>
        <w:t>organisation</w:t>
      </w:r>
      <w:proofErr w:type="spellEnd"/>
      <w:r w:rsidRPr="008938C0">
        <w:rPr>
          <w:rFonts w:ascii="DIN 2014 Light" w:hAnsi="DIN 2014 Light" w:cs="Calibri"/>
          <w:sz w:val="20"/>
          <w:szCs w:val="20"/>
        </w:rPr>
        <w:t xml:space="preserve">, via email to </w:t>
      </w:r>
      <w:hyperlink r:id="rId8" w:history="1">
        <w:r w:rsidRPr="008938C0">
          <w:rPr>
            <w:rStyle w:val="Hyperlink"/>
            <w:rFonts w:ascii="DIN 2014 Light" w:hAnsi="DIN 2014 Light" w:cs="Calibri"/>
            <w:sz w:val="20"/>
            <w:szCs w:val="20"/>
          </w:rPr>
          <w:t>jmadrid@ebosgroup.com.au</w:t>
        </w:r>
      </w:hyperlink>
      <w:r w:rsidRPr="008938C0">
        <w:rPr>
          <w:rFonts w:ascii="DIN 2014 Light" w:hAnsi="DIN 2014 Light" w:cs="Calibri"/>
          <w:sz w:val="20"/>
          <w:szCs w:val="20"/>
        </w:rPr>
        <w:t xml:space="preserve"> </w:t>
      </w:r>
    </w:p>
    <w:p w14:paraId="370FE066" w14:textId="4F8CCD95" w:rsidR="00F440E4" w:rsidRPr="008938C0" w:rsidRDefault="00F440E4" w:rsidP="00A35416">
      <w:pPr>
        <w:pStyle w:val="ListParagraph"/>
        <w:widowControl/>
        <w:numPr>
          <w:ilvl w:val="0"/>
          <w:numId w:val="17"/>
        </w:numPr>
        <w:autoSpaceDE/>
        <w:autoSpaceDN/>
        <w:ind w:left="284" w:hanging="284"/>
        <w:contextualSpacing/>
        <w:rPr>
          <w:rFonts w:ascii="DIN 2014 Light" w:hAnsi="DIN 2014 Light" w:cs="Calibri"/>
          <w:sz w:val="20"/>
          <w:szCs w:val="20"/>
        </w:rPr>
      </w:pPr>
      <w:r>
        <w:rPr>
          <w:rFonts w:ascii="DIN 2014 Light" w:hAnsi="DIN 2014 Light" w:cs="Calibri"/>
          <w:sz w:val="20"/>
          <w:szCs w:val="20"/>
        </w:rPr>
        <w:t xml:space="preserve">You can also submit your application through an online form </w:t>
      </w:r>
      <w:r w:rsidR="00725060">
        <w:rPr>
          <w:rFonts w:ascii="DIN 2014 Light" w:hAnsi="DIN 2014 Light" w:cs="Calibri"/>
          <w:sz w:val="20"/>
          <w:szCs w:val="20"/>
        </w:rPr>
        <w:t>–</w:t>
      </w:r>
      <w:r>
        <w:rPr>
          <w:rFonts w:ascii="DIN 2014 Light" w:hAnsi="DIN 2014 Light" w:cs="Calibri"/>
          <w:sz w:val="20"/>
          <w:szCs w:val="20"/>
        </w:rPr>
        <w:t xml:space="preserve"> </w:t>
      </w:r>
      <w:hyperlink r:id="rId9" w:history="1">
        <w:r w:rsidR="00725060" w:rsidRPr="00725060">
          <w:rPr>
            <w:rStyle w:val="Hyperlink"/>
            <w:rFonts w:ascii="DIN 2014 Light" w:hAnsi="DIN 2014 Light" w:cs="Calibri"/>
            <w:sz w:val="20"/>
            <w:szCs w:val="20"/>
          </w:rPr>
          <w:t>click here</w:t>
        </w:r>
      </w:hyperlink>
    </w:p>
    <w:p w14:paraId="4A48CB26" w14:textId="77777777" w:rsidR="00A35416" w:rsidRPr="008938C0" w:rsidRDefault="00A35416" w:rsidP="00A35416">
      <w:pPr>
        <w:pStyle w:val="ListParagraph"/>
        <w:widowControl/>
        <w:numPr>
          <w:ilvl w:val="0"/>
          <w:numId w:val="17"/>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If shortlisted, you will be contacted to </w:t>
      </w:r>
      <w:proofErr w:type="gramStart"/>
      <w:r w:rsidRPr="008938C0">
        <w:rPr>
          <w:rFonts w:ascii="DIN 2014 Light" w:hAnsi="DIN 2014 Light" w:cs="Calibri"/>
          <w:sz w:val="20"/>
          <w:szCs w:val="20"/>
        </w:rPr>
        <w:t>make arrangements</w:t>
      </w:r>
      <w:proofErr w:type="gramEnd"/>
      <w:r w:rsidRPr="008938C0">
        <w:rPr>
          <w:rFonts w:ascii="DIN 2014 Light" w:hAnsi="DIN 2014 Light" w:cs="Calibri"/>
          <w:sz w:val="20"/>
          <w:szCs w:val="20"/>
        </w:rPr>
        <w:t xml:space="preserve"> for an interview.</w:t>
      </w:r>
    </w:p>
    <w:p w14:paraId="65A66099" w14:textId="77777777" w:rsidR="00A35416" w:rsidRPr="008938C0" w:rsidRDefault="00A35416" w:rsidP="00A35416">
      <w:pPr>
        <w:pStyle w:val="ListParagraph"/>
        <w:widowControl/>
        <w:numPr>
          <w:ilvl w:val="0"/>
          <w:numId w:val="17"/>
        </w:numPr>
        <w:autoSpaceDE/>
        <w:autoSpaceDN/>
        <w:ind w:left="284" w:hanging="284"/>
        <w:contextualSpacing/>
        <w:rPr>
          <w:rFonts w:ascii="DIN 2014 Light" w:hAnsi="DIN 2014 Light" w:cs="Calibri"/>
          <w:sz w:val="20"/>
          <w:szCs w:val="20"/>
        </w:rPr>
      </w:pPr>
      <w:r w:rsidRPr="008938C0">
        <w:rPr>
          <w:rFonts w:ascii="DIN 2014 Light" w:hAnsi="DIN 2014 Light" w:cs="Calibri"/>
          <w:sz w:val="20"/>
          <w:szCs w:val="20"/>
        </w:rPr>
        <w:t xml:space="preserve">Attend scheduled interview. </w:t>
      </w:r>
    </w:p>
    <w:p w14:paraId="1BF5CE97" w14:textId="1E12F80F" w:rsidR="007551AD" w:rsidRPr="008938C0" w:rsidRDefault="007551AD" w:rsidP="00CC7E16">
      <w:pPr>
        <w:pStyle w:val="BodyText"/>
        <w:rPr>
          <w:rFonts w:ascii="DIN 2014 Light" w:hAnsi="DIN 2014 Light"/>
          <w:sz w:val="20"/>
          <w:szCs w:val="20"/>
          <w:lang w:val="en-AU"/>
        </w:rPr>
      </w:pPr>
    </w:p>
    <w:sectPr w:rsidR="007551AD" w:rsidRPr="008938C0" w:rsidSect="007E0E10">
      <w:headerReference w:type="default" r:id="rId10"/>
      <w:footerReference w:type="default" r:id="rId11"/>
      <w:type w:val="continuous"/>
      <w:pgSz w:w="11910" w:h="16840"/>
      <w:pgMar w:top="1349" w:right="428"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DFA25" w14:textId="77777777" w:rsidR="006E6B0E" w:rsidRDefault="006E6B0E" w:rsidP="00DB0B7F">
      <w:r>
        <w:separator/>
      </w:r>
    </w:p>
  </w:endnote>
  <w:endnote w:type="continuationSeparator" w:id="0">
    <w:p w14:paraId="164990A0" w14:textId="77777777" w:rsidR="006E6B0E" w:rsidRDefault="006E6B0E" w:rsidP="00DB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2014">
    <w:panose1 w:val="020B0504020202020204"/>
    <w:charset w:val="00"/>
    <w:family w:val="swiss"/>
    <w:notTrueType/>
    <w:pitch w:val="variable"/>
    <w:sig w:usb0="A00002FF" w:usb1="5000204B" w:usb2="00000020" w:usb3="00000000" w:csb0="00000097" w:csb1="00000000"/>
  </w:font>
  <w:font w:name="DIN 2014 Light">
    <w:panose1 w:val="020B0404020202020204"/>
    <w:charset w:val="00"/>
    <w:family w:val="swiss"/>
    <w:notTrueType/>
    <w:pitch w:val="variable"/>
    <w:sig w:usb0="A00002FF" w:usb1="5000204B" w:usb2="0000002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4E30" w14:textId="77777777" w:rsidR="00DB0B7F" w:rsidRDefault="00DB0B7F" w:rsidP="00DB0B7F">
    <w:pPr>
      <w:pStyle w:val="BodyText"/>
      <w:spacing w:before="102"/>
      <w:ind w:left="106"/>
    </w:pPr>
    <w:r>
      <w:rPr>
        <w:color w:val="231F20"/>
      </w:rPr>
      <w:t>Building</w:t>
    </w:r>
    <w:r>
      <w:rPr>
        <w:color w:val="231F20"/>
        <w:spacing w:val="-2"/>
      </w:rPr>
      <w:t xml:space="preserve"> </w:t>
    </w:r>
    <w:r>
      <w:rPr>
        <w:color w:val="231F20"/>
      </w:rPr>
      <w:t>2B,</w:t>
    </w:r>
    <w:r>
      <w:rPr>
        <w:color w:val="231F20"/>
        <w:spacing w:val="-1"/>
      </w:rPr>
      <w:t xml:space="preserve"> </w:t>
    </w:r>
    <w:r>
      <w:rPr>
        <w:color w:val="231F20"/>
      </w:rPr>
      <w:t>300</w:t>
    </w:r>
    <w:r>
      <w:rPr>
        <w:color w:val="231F20"/>
        <w:spacing w:val="-1"/>
      </w:rPr>
      <w:t xml:space="preserve"> </w:t>
    </w:r>
    <w:r>
      <w:rPr>
        <w:color w:val="231F20"/>
      </w:rPr>
      <w:t>Victoria</w:t>
    </w:r>
    <w:r>
      <w:rPr>
        <w:color w:val="231F20"/>
        <w:spacing w:val="-2"/>
      </w:rPr>
      <w:t xml:space="preserve"> </w:t>
    </w:r>
    <w:r>
      <w:rPr>
        <w:color w:val="231F20"/>
      </w:rPr>
      <w:t>St,</w:t>
    </w:r>
    <w:r>
      <w:rPr>
        <w:color w:val="231F20"/>
        <w:spacing w:val="-1"/>
      </w:rPr>
      <w:t xml:space="preserve"> </w:t>
    </w:r>
    <w:r>
      <w:rPr>
        <w:color w:val="231F20"/>
      </w:rPr>
      <w:t>Wetherill</w:t>
    </w:r>
    <w:r>
      <w:rPr>
        <w:color w:val="231F20"/>
        <w:spacing w:val="-1"/>
      </w:rPr>
      <w:t xml:space="preserve"> </w:t>
    </w:r>
    <w:r>
      <w:rPr>
        <w:color w:val="231F20"/>
      </w:rPr>
      <w:t>Park</w:t>
    </w:r>
    <w:r>
      <w:rPr>
        <w:color w:val="231F20"/>
        <w:spacing w:val="-2"/>
      </w:rPr>
      <w:t xml:space="preserve"> </w:t>
    </w:r>
    <w:r>
      <w:rPr>
        <w:color w:val="231F20"/>
      </w:rPr>
      <w:t>NSW</w:t>
    </w:r>
    <w:r>
      <w:rPr>
        <w:color w:val="231F20"/>
        <w:spacing w:val="-1"/>
      </w:rPr>
      <w:t xml:space="preserve"> </w:t>
    </w:r>
    <w:r>
      <w:rPr>
        <w:color w:val="231F20"/>
      </w:rPr>
      <w:t>2164.</w:t>
    </w:r>
    <w:r>
      <w:rPr>
        <w:color w:val="231F20"/>
        <w:spacing w:val="-1"/>
      </w:rPr>
      <w:t xml:space="preserve"> </w:t>
    </w:r>
    <w:r>
      <w:rPr>
        <w:color w:val="231F20"/>
      </w:rPr>
      <w:t>PO</w:t>
    </w:r>
    <w:r>
      <w:rPr>
        <w:color w:val="231F20"/>
        <w:spacing w:val="-2"/>
      </w:rPr>
      <w:t xml:space="preserve"> </w:t>
    </w:r>
    <w:r>
      <w:rPr>
        <w:color w:val="231F20"/>
      </w:rPr>
      <w:t>BOX</w:t>
    </w:r>
    <w:r>
      <w:rPr>
        <w:color w:val="231F20"/>
        <w:spacing w:val="-1"/>
      </w:rPr>
      <w:t xml:space="preserve"> </w:t>
    </w:r>
    <w:r>
      <w:rPr>
        <w:color w:val="231F20"/>
      </w:rPr>
      <w:t>6071,</w:t>
    </w:r>
    <w:r>
      <w:rPr>
        <w:color w:val="231F20"/>
        <w:spacing w:val="-1"/>
      </w:rPr>
      <w:t xml:space="preserve"> </w:t>
    </w:r>
    <w:r>
      <w:rPr>
        <w:color w:val="231F20"/>
      </w:rPr>
      <w:t>Wetherill</w:t>
    </w:r>
    <w:r>
      <w:rPr>
        <w:color w:val="231F20"/>
        <w:spacing w:val="-2"/>
      </w:rPr>
      <w:t xml:space="preserve"> </w:t>
    </w:r>
    <w:r>
      <w:rPr>
        <w:color w:val="231F20"/>
      </w:rPr>
      <w:t>Park</w:t>
    </w:r>
    <w:r>
      <w:rPr>
        <w:color w:val="231F20"/>
        <w:spacing w:val="-1"/>
      </w:rPr>
      <w:t xml:space="preserve"> </w:t>
    </w:r>
    <w:r>
      <w:rPr>
        <w:color w:val="231F20"/>
      </w:rPr>
      <w:t>NSW</w:t>
    </w:r>
    <w:r>
      <w:rPr>
        <w:color w:val="231F20"/>
        <w:spacing w:val="-1"/>
      </w:rPr>
      <w:t xml:space="preserve"> </w:t>
    </w:r>
    <w:r>
      <w:rPr>
        <w:color w:val="231F20"/>
      </w:rPr>
      <w:t>1851.</w:t>
    </w:r>
    <w:r>
      <w:rPr>
        <w:color w:val="231F20"/>
        <w:spacing w:val="-1"/>
      </w:rPr>
      <w:t xml:space="preserve"> </w:t>
    </w:r>
    <w:r>
      <w:rPr>
        <w:color w:val="231F20"/>
        <w:spacing w:val="-2"/>
      </w:rPr>
      <w:t>Australia</w:t>
    </w:r>
  </w:p>
  <w:p w14:paraId="5EBF5609" w14:textId="77777777" w:rsidR="00DB0B7F" w:rsidRDefault="00DB0B7F" w:rsidP="00DB0B7F">
    <w:pPr>
      <w:spacing w:before="16"/>
      <w:ind w:left="106"/>
      <w:rPr>
        <w:b/>
        <w:sz w:val="16"/>
      </w:rPr>
    </w:pPr>
    <w:r>
      <w:rPr>
        <w:color w:val="231F20"/>
        <w:sz w:val="16"/>
      </w:rPr>
      <w:t>Phone:</w:t>
    </w:r>
    <w:r>
      <w:rPr>
        <w:color w:val="231F20"/>
        <w:spacing w:val="-1"/>
        <w:sz w:val="16"/>
      </w:rPr>
      <w:t xml:space="preserve"> </w:t>
    </w:r>
    <w:r>
      <w:rPr>
        <w:color w:val="231F20"/>
        <w:sz w:val="16"/>
      </w:rPr>
      <w:t>+61</w:t>
    </w:r>
    <w:r>
      <w:rPr>
        <w:color w:val="231F20"/>
        <w:spacing w:val="-1"/>
        <w:sz w:val="16"/>
      </w:rPr>
      <w:t xml:space="preserve"> </w:t>
    </w:r>
    <w:r>
      <w:rPr>
        <w:color w:val="231F20"/>
        <w:sz w:val="16"/>
      </w:rPr>
      <w:t>2</w:t>
    </w:r>
    <w:r>
      <w:rPr>
        <w:color w:val="231F20"/>
        <w:spacing w:val="-1"/>
        <w:sz w:val="16"/>
      </w:rPr>
      <w:t xml:space="preserve"> </w:t>
    </w:r>
    <w:r>
      <w:rPr>
        <w:color w:val="231F20"/>
        <w:sz w:val="16"/>
      </w:rPr>
      <w:t>9502 8410,</w:t>
    </w:r>
    <w:r>
      <w:rPr>
        <w:color w:val="231F20"/>
        <w:spacing w:val="-1"/>
        <w:sz w:val="16"/>
      </w:rPr>
      <w:t xml:space="preserve"> </w:t>
    </w:r>
    <w:r>
      <w:rPr>
        <w:color w:val="231F20"/>
        <w:sz w:val="16"/>
      </w:rPr>
      <w:t>Fax:</w:t>
    </w:r>
    <w:r>
      <w:rPr>
        <w:color w:val="231F20"/>
        <w:spacing w:val="-1"/>
        <w:sz w:val="16"/>
      </w:rPr>
      <w:t xml:space="preserve"> </w:t>
    </w:r>
    <w:r>
      <w:rPr>
        <w:color w:val="231F20"/>
        <w:sz w:val="16"/>
      </w:rPr>
      <w:t>+61</w:t>
    </w:r>
    <w:r>
      <w:rPr>
        <w:color w:val="231F20"/>
        <w:spacing w:val="-1"/>
        <w:sz w:val="16"/>
      </w:rPr>
      <w:t xml:space="preserve"> </w:t>
    </w:r>
    <w:r>
      <w:rPr>
        <w:color w:val="231F20"/>
        <w:sz w:val="16"/>
      </w:rPr>
      <w:t>2 95028411,</w:t>
    </w:r>
    <w:r>
      <w:rPr>
        <w:color w:val="231F20"/>
        <w:spacing w:val="-1"/>
        <w:sz w:val="16"/>
      </w:rPr>
      <w:t xml:space="preserve"> </w:t>
    </w:r>
    <w:r>
      <w:rPr>
        <w:color w:val="231F20"/>
        <w:sz w:val="16"/>
      </w:rPr>
      <w:t>Email:</w:t>
    </w:r>
    <w:r>
      <w:rPr>
        <w:color w:val="231F20"/>
        <w:spacing w:val="-1"/>
        <w:sz w:val="16"/>
      </w:rPr>
      <w:t xml:space="preserve"> </w:t>
    </w:r>
    <w:hyperlink r:id="rId1">
      <w:r>
        <w:rPr>
          <w:color w:val="231F20"/>
          <w:sz w:val="16"/>
        </w:rPr>
        <w:t>customerservice@ebosgroup.com.au</w:t>
      </w:r>
    </w:hyperlink>
    <w:r>
      <w:rPr>
        <w:color w:val="231F20"/>
        <w:spacing w:val="-1"/>
        <w:sz w:val="16"/>
      </w:rPr>
      <w:t xml:space="preserve"> </w:t>
    </w:r>
    <w:r>
      <w:rPr>
        <w:color w:val="231F20"/>
        <w:sz w:val="16"/>
      </w:rPr>
      <w:t xml:space="preserve">Web: </w:t>
    </w:r>
    <w:hyperlink r:id="rId2">
      <w:r>
        <w:rPr>
          <w:b/>
          <w:color w:val="00AEEF"/>
          <w:spacing w:val="-2"/>
          <w:sz w:val="16"/>
        </w:rPr>
        <w:t>www.eboshealthcare.com.au</w:t>
      </w:r>
    </w:hyperlink>
  </w:p>
  <w:p w14:paraId="79F753AE" w14:textId="78D33F07" w:rsidR="00DB0B7F" w:rsidRDefault="00DB0B7F" w:rsidP="00DB0B7F">
    <w:pPr>
      <w:pStyle w:val="BodyText"/>
      <w:spacing w:before="16"/>
      <w:ind w:left="106"/>
    </w:pPr>
    <w:r>
      <w:rPr>
        <w:color w:val="231F20"/>
      </w:rPr>
      <w:t xml:space="preserve">ABN 38 125 401 </w:t>
    </w:r>
    <w:r>
      <w:rPr>
        <w:color w:val="231F20"/>
        <w:spacing w:val="-5"/>
      </w:rPr>
      <w:t>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4E545" w14:textId="77777777" w:rsidR="006E6B0E" w:rsidRDefault="006E6B0E" w:rsidP="00DB0B7F">
      <w:r>
        <w:separator/>
      </w:r>
    </w:p>
  </w:footnote>
  <w:footnote w:type="continuationSeparator" w:id="0">
    <w:p w14:paraId="55436E5F" w14:textId="77777777" w:rsidR="006E6B0E" w:rsidRDefault="006E6B0E" w:rsidP="00DB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8401" w14:textId="62842B0C" w:rsidR="00DB0B7F" w:rsidRDefault="00DB0B7F">
    <w:pPr>
      <w:pStyle w:val="Header"/>
    </w:pPr>
    <w:r>
      <w:rPr>
        <w:noProof/>
      </w:rPr>
      <mc:AlternateContent>
        <mc:Choice Requires="wpg">
          <w:drawing>
            <wp:anchor distT="0" distB="0" distL="0" distR="0" simplePos="0" relativeHeight="251658240" behindDoc="0" locked="0" layoutInCell="1" allowOverlap="1" wp14:anchorId="31625F69" wp14:editId="037453E3">
              <wp:simplePos x="0" y="0"/>
              <wp:positionH relativeFrom="page">
                <wp:posOffset>5292725</wp:posOffset>
              </wp:positionH>
              <wp:positionV relativeFrom="page">
                <wp:posOffset>209550</wp:posOffset>
              </wp:positionV>
              <wp:extent cx="1859914" cy="53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9914" cy="536575"/>
                        <a:chOff x="0" y="0"/>
                        <a:chExt cx="1859914" cy="536575"/>
                      </a:xfrm>
                    </wpg:grpSpPr>
                    <wps:wsp>
                      <wps:cNvPr id="2" name="Graphic 2"/>
                      <wps:cNvSpPr/>
                      <wps:spPr>
                        <a:xfrm>
                          <a:off x="0" y="1414"/>
                          <a:ext cx="543560" cy="534035"/>
                        </a:xfrm>
                        <a:custGeom>
                          <a:avLst/>
                          <a:gdLst/>
                          <a:ahLst/>
                          <a:cxnLst/>
                          <a:rect l="l" t="t" r="r" b="b"/>
                          <a:pathLst>
                            <a:path w="543560" h="534035">
                              <a:moveTo>
                                <a:pt x="261340" y="278879"/>
                              </a:moveTo>
                              <a:lnTo>
                                <a:pt x="0" y="278879"/>
                              </a:lnTo>
                              <a:lnTo>
                                <a:pt x="0" y="533831"/>
                              </a:lnTo>
                              <a:lnTo>
                                <a:pt x="261340" y="533831"/>
                              </a:lnTo>
                              <a:lnTo>
                                <a:pt x="261340" y="278879"/>
                              </a:lnTo>
                              <a:close/>
                            </a:path>
                            <a:path w="543560" h="534035">
                              <a:moveTo>
                                <a:pt x="261340" y="0"/>
                              </a:moveTo>
                              <a:lnTo>
                                <a:pt x="0" y="0"/>
                              </a:lnTo>
                              <a:lnTo>
                                <a:pt x="0" y="254965"/>
                              </a:lnTo>
                              <a:lnTo>
                                <a:pt x="261340" y="254965"/>
                              </a:lnTo>
                              <a:lnTo>
                                <a:pt x="261340" y="0"/>
                              </a:lnTo>
                              <a:close/>
                            </a:path>
                            <a:path w="543560" h="534035">
                              <a:moveTo>
                                <a:pt x="543394" y="278879"/>
                              </a:moveTo>
                              <a:lnTo>
                                <a:pt x="282067" y="278879"/>
                              </a:lnTo>
                              <a:lnTo>
                                <a:pt x="282067" y="533831"/>
                              </a:lnTo>
                              <a:lnTo>
                                <a:pt x="543394" y="533831"/>
                              </a:lnTo>
                              <a:lnTo>
                                <a:pt x="543394" y="278879"/>
                              </a:lnTo>
                              <a:close/>
                            </a:path>
                            <a:path w="543560" h="534035">
                              <a:moveTo>
                                <a:pt x="543394" y="0"/>
                              </a:moveTo>
                              <a:lnTo>
                                <a:pt x="282067" y="0"/>
                              </a:lnTo>
                              <a:lnTo>
                                <a:pt x="282067" y="254965"/>
                              </a:lnTo>
                              <a:lnTo>
                                <a:pt x="543394" y="254965"/>
                              </a:lnTo>
                              <a:lnTo>
                                <a:pt x="543394" y="0"/>
                              </a:lnTo>
                              <a:close/>
                            </a:path>
                          </a:pathLst>
                        </a:custGeom>
                        <a:solidFill>
                          <a:srgbClr val="00AEEF"/>
                        </a:solidFill>
                      </wps:spPr>
                      <wps:bodyPr wrap="square" lIns="0" tIns="0" rIns="0" bIns="0" rtlCol="0">
                        <a:prstTxWarp prst="textNoShape">
                          <a:avLst/>
                        </a:prstTxWarp>
                        <a:noAutofit/>
                      </wps:bodyPr>
                    </wps:wsp>
                    <wps:wsp>
                      <wps:cNvPr id="3" name="Graphic 3"/>
                      <wps:cNvSpPr/>
                      <wps:spPr>
                        <a:xfrm>
                          <a:off x="581152" y="4"/>
                          <a:ext cx="1278255" cy="532765"/>
                        </a:xfrm>
                        <a:custGeom>
                          <a:avLst/>
                          <a:gdLst/>
                          <a:ahLst/>
                          <a:cxnLst/>
                          <a:rect l="l" t="t" r="r" b="b"/>
                          <a:pathLst>
                            <a:path w="1278255" h="532765">
                              <a:moveTo>
                                <a:pt x="97104" y="409384"/>
                              </a:moveTo>
                              <a:lnTo>
                                <a:pt x="80302" y="409384"/>
                              </a:lnTo>
                              <a:lnTo>
                                <a:pt x="80302" y="460184"/>
                              </a:lnTo>
                              <a:lnTo>
                                <a:pt x="16802" y="460184"/>
                              </a:lnTo>
                              <a:lnTo>
                                <a:pt x="16802" y="409384"/>
                              </a:lnTo>
                              <a:lnTo>
                                <a:pt x="0" y="409384"/>
                              </a:lnTo>
                              <a:lnTo>
                                <a:pt x="0" y="460184"/>
                              </a:lnTo>
                              <a:lnTo>
                                <a:pt x="0" y="475424"/>
                              </a:lnTo>
                              <a:lnTo>
                                <a:pt x="0" y="532574"/>
                              </a:lnTo>
                              <a:lnTo>
                                <a:pt x="16802" y="532574"/>
                              </a:lnTo>
                              <a:lnTo>
                                <a:pt x="16802" y="475424"/>
                              </a:lnTo>
                              <a:lnTo>
                                <a:pt x="80302" y="475424"/>
                              </a:lnTo>
                              <a:lnTo>
                                <a:pt x="80302" y="532574"/>
                              </a:lnTo>
                              <a:lnTo>
                                <a:pt x="97104" y="532574"/>
                              </a:lnTo>
                              <a:lnTo>
                                <a:pt x="97104" y="475424"/>
                              </a:lnTo>
                              <a:lnTo>
                                <a:pt x="97104" y="460184"/>
                              </a:lnTo>
                              <a:lnTo>
                                <a:pt x="97104" y="409384"/>
                              </a:lnTo>
                              <a:close/>
                            </a:path>
                            <a:path w="1278255" h="532765">
                              <a:moveTo>
                                <a:pt x="234175" y="517334"/>
                              </a:moveTo>
                              <a:lnTo>
                                <a:pt x="159245" y="517334"/>
                              </a:lnTo>
                              <a:lnTo>
                                <a:pt x="159245" y="476694"/>
                              </a:lnTo>
                              <a:lnTo>
                                <a:pt x="227457" y="476694"/>
                              </a:lnTo>
                              <a:lnTo>
                                <a:pt x="227457" y="461454"/>
                              </a:lnTo>
                              <a:lnTo>
                                <a:pt x="159245" y="461454"/>
                              </a:lnTo>
                              <a:lnTo>
                                <a:pt x="159245" y="424624"/>
                              </a:lnTo>
                              <a:lnTo>
                                <a:pt x="233172" y="424624"/>
                              </a:lnTo>
                              <a:lnTo>
                                <a:pt x="233172" y="409384"/>
                              </a:lnTo>
                              <a:lnTo>
                                <a:pt x="142786" y="409384"/>
                              </a:lnTo>
                              <a:lnTo>
                                <a:pt x="142786" y="424624"/>
                              </a:lnTo>
                              <a:lnTo>
                                <a:pt x="142786" y="461454"/>
                              </a:lnTo>
                              <a:lnTo>
                                <a:pt x="142786" y="476694"/>
                              </a:lnTo>
                              <a:lnTo>
                                <a:pt x="142786" y="517334"/>
                              </a:lnTo>
                              <a:lnTo>
                                <a:pt x="142786" y="532574"/>
                              </a:lnTo>
                              <a:lnTo>
                                <a:pt x="234175" y="532574"/>
                              </a:lnTo>
                              <a:lnTo>
                                <a:pt x="234175" y="517334"/>
                              </a:lnTo>
                              <a:close/>
                            </a:path>
                            <a:path w="1278255" h="532765">
                              <a:moveTo>
                                <a:pt x="261683" y="321830"/>
                              </a:moveTo>
                              <a:lnTo>
                                <a:pt x="47980" y="321830"/>
                              </a:lnTo>
                              <a:lnTo>
                                <a:pt x="47980" y="201180"/>
                              </a:lnTo>
                              <a:lnTo>
                                <a:pt x="242862" y="201180"/>
                              </a:lnTo>
                              <a:lnTo>
                                <a:pt x="242862" y="160540"/>
                              </a:lnTo>
                              <a:lnTo>
                                <a:pt x="47980" y="160540"/>
                              </a:lnTo>
                              <a:lnTo>
                                <a:pt x="47980" y="52590"/>
                              </a:lnTo>
                              <a:lnTo>
                                <a:pt x="258991" y="52590"/>
                              </a:lnTo>
                              <a:lnTo>
                                <a:pt x="258991" y="9410"/>
                              </a:lnTo>
                              <a:lnTo>
                                <a:pt x="939" y="9410"/>
                              </a:lnTo>
                              <a:lnTo>
                                <a:pt x="939" y="52590"/>
                              </a:lnTo>
                              <a:lnTo>
                                <a:pt x="939" y="160540"/>
                              </a:lnTo>
                              <a:lnTo>
                                <a:pt x="939" y="201180"/>
                              </a:lnTo>
                              <a:lnTo>
                                <a:pt x="939" y="321830"/>
                              </a:lnTo>
                              <a:lnTo>
                                <a:pt x="939" y="363740"/>
                              </a:lnTo>
                              <a:lnTo>
                                <a:pt x="261683" y="363740"/>
                              </a:lnTo>
                              <a:lnTo>
                                <a:pt x="261683" y="321830"/>
                              </a:lnTo>
                              <a:close/>
                            </a:path>
                            <a:path w="1278255" h="532765">
                              <a:moveTo>
                                <a:pt x="599630" y="260553"/>
                              </a:moveTo>
                              <a:lnTo>
                                <a:pt x="586054" y="209219"/>
                              </a:lnTo>
                              <a:lnTo>
                                <a:pt x="551256" y="180517"/>
                              </a:lnTo>
                              <a:lnTo>
                                <a:pt x="551256" y="258457"/>
                              </a:lnTo>
                              <a:lnTo>
                                <a:pt x="550519" y="269519"/>
                              </a:lnTo>
                              <a:lnTo>
                                <a:pt x="528294" y="308838"/>
                              </a:lnTo>
                              <a:lnTo>
                                <a:pt x="475983" y="323240"/>
                              </a:lnTo>
                              <a:lnTo>
                                <a:pt x="371817" y="323240"/>
                              </a:lnTo>
                              <a:lnTo>
                                <a:pt x="371817" y="198247"/>
                              </a:lnTo>
                              <a:lnTo>
                                <a:pt x="467728" y="198247"/>
                              </a:lnTo>
                              <a:lnTo>
                                <a:pt x="506564" y="202463"/>
                              </a:lnTo>
                              <a:lnTo>
                                <a:pt x="542582" y="225933"/>
                              </a:lnTo>
                              <a:lnTo>
                                <a:pt x="551256" y="258457"/>
                              </a:lnTo>
                              <a:lnTo>
                                <a:pt x="551256" y="180517"/>
                              </a:lnTo>
                              <a:lnTo>
                                <a:pt x="547192" y="178435"/>
                              </a:lnTo>
                              <a:lnTo>
                                <a:pt x="534276" y="173062"/>
                              </a:lnTo>
                              <a:lnTo>
                                <a:pt x="543090" y="168224"/>
                              </a:lnTo>
                              <a:lnTo>
                                <a:pt x="571360" y="140817"/>
                              </a:lnTo>
                              <a:lnTo>
                                <a:pt x="582168" y="97269"/>
                              </a:lnTo>
                              <a:lnTo>
                                <a:pt x="581202" y="83337"/>
                              </a:lnTo>
                              <a:lnTo>
                                <a:pt x="566648" y="46583"/>
                              </a:lnTo>
                              <a:lnTo>
                                <a:pt x="533781" y="20205"/>
                              </a:lnTo>
                              <a:lnTo>
                                <a:pt x="533781" y="103174"/>
                              </a:lnTo>
                              <a:lnTo>
                                <a:pt x="532117" y="119062"/>
                              </a:lnTo>
                              <a:lnTo>
                                <a:pt x="507098" y="150850"/>
                              </a:lnTo>
                              <a:lnTo>
                                <a:pt x="459587" y="159270"/>
                              </a:lnTo>
                              <a:lnTo>
                                <a:pt x="371817" y="159270"/>
                              </a:lnTo>
                              <a:lnTo>
                                <a:pt x="371817" y="49733"/>
                              </a:lnTo>
                              <a:lnTo>
                                <a:pt x="457885" y="49733"/>
                              </a:lnTo>
                              <a:lnTo>
                                <a:pt x="496443" y="53517"/>
                              </a:lnTo>
                              <a:lnTo>
                                <a:pt x="532015" y="87261"/>
                              </a:lnTo>
                              <a:lnTo>
                                <a:pt x="533781" y="103174"/>
                              </a:lnTo>
                              <a:lnTo>
                                <a:pt x="533781" y="20205"/>
                              </a:lnTo>
                              <a:lnTo>
                                <a:pt x="531202" y="18694"/>
                              </a:lnTo>
                              <a:lnTo>
                                <a:pt x="506717" y="11734"/>
                              </a:lnTo>
                              <a:lnTo>
                                <a:pt x="477697" y="9410"/>
                              </a:lnTo>
                              <a:lnTo>
                                <a:pt x="324777" y="9410"/>
                              </a:lnTo>
                              <a:lnTo>
                                <a:pt x="324777" y="364236"/>
                              </a:lnTo>
                              <a:lnTo>
                                <a:pt x="475424" y="364236"/>
                              </a:lnTo>
                              <a:lnTo>
                                <a:pt x="536257" y="353847"/>
                              </a:lnTo>
                              <a:lnTo>
                                <a:pt x="577481" y="323240"/>
                              </a:lnTo>
                              <a:lnTo>
                                <a:pt x="598284" y="277304"/>
                              </a:lnTo>
                              <a:lnTo>
                                <a:pt x="599630" y="260553"/>
                              </a:lnTo>
                              <a:close/>
                            </a:path>
                            <a:path w="1278255" h="532765">
                              <a:moveTo>
                                <a:pt x="971600" y="180644"/>
                              </a:moveTo>
                              <a:lnTo>
                                <a:pt x="962787" y="113893"/>
                              </a:lnTo>
                              <a:lnTo>
                                <a:pt x="936320" y="60286"/>
                              </a:lnTo>
                              <a:lnTo>
                                <a:pt x="922553" y="46126"/>
                              </a:lnTo>
                              <a:lnTo>
                                <a:pt x="922553" y="181508"/>
                              </a:lnTo>
                              <a:lnTo>
                                <a:pt x="920775" y="210159"/>
                              </a:lnTo>
                              <a:lnTo>
                                <a:pt x="906513" y="262382"/>
                              </a:lnTo>
                              <a:lnTo>
                                <a:pt x="877570" y="305777"/>
                              </a:lnTo>
                              <a:lnTo>
                                <a:pt x="831418" y="328460"/>
                              </a:lnTo>
                              <a:lnTo>
                                <a:pt x="801700" y="331292"/>
                              </a:lnTo>
                              <a:lnTo>
                                <a:pt x="770432" y="328777"/>
                              </a:lnTo>
                              <a:lnTo>
                                <a:pt x="721842" y="308610"/>
                              </a:lnTo>
                              <a:lnTo>
                                <a:pt x="691426" y="269646"/>
                              </a:lnTo>
                              <a:lnTo>
                                <a:pt x="676440" y="220091"/>
                              </a:lnTo>
                              <a:lnTo>
                                <a:pt x="674560" y="191858"/>
                              </a:lnTo>
                              <a:lnTo>
                                <a:pt x="676744" y="157365"/>
                              </a:lnTo>
                              <a:lnTo>
                                <a:pt x="694220" y="101790"/>
                              </a:lnTo>
                              <a:lnTo>
                                <a:pt x="728243" y="64211"/>
                              </a:lnTo>
                              <a:lnTo>
                                <a:pt x="773379" y="45377"/>
                              </a:lnTo>
                              <a:lnTo>
                                <a:pt x="799769" y="43014"/>
                              </a:lnTo>
                              <a:lnTo>
                                <a:pt x="826770" y="45389"/>
                              </a:lnTo>
                              <a:lnTo>
                                <a:pt x="871728" y="64414"/>
                              </a:lnTo>
                              <a:lnTo>
                                <a:pt x="904049" y="101612"/>
                              </a:lnTo>
                              <a:lnTo>
                                <a:pt x="920496" y="151841"/>
                              </a:lnTo>
                              <a:lnTo>
                                <a:pt x="922553" y="181508"/>
                              </a:lnTo>
                              <a:lnTo>
                                <a:pt x="922553" y="46126"/>
                              </a:lnTo>
                              <a:lnTo>
                                <a:pt x="878916" y="15074"/>
                              </a:lnTo>
                              <a:lnTo>
                                <a:pt x="841057" y="3771"/>
                              </a:lnTo>
                              <a:lnTo>
                                <a:pt x="797102" y="0"/>
                              </a:lnTo>
                              <a:lnTo>
                                <a:pt x="754900" y="4102"/>
                              </a:lnTo>
                              <a:lnTo>
                                <a:pt x="718197" y="16408"/>
                              </a:lnTo>
                              <a:lnTo>
                                <a:pt x="661263" y="65608"/>
                              </a:lnTo>
                              <a:lnTo>
                                <a:pt x="634441" y="121920"/>
                              </a:lnTo>
                              <a:lnTo>
                                <a:pt x="625500" y="188607"/>
                              </a:lnTo>
                              <a:lnTo>
                                <a:pt x="628116" y="226682"/>
                              </a:lnTo>
                              <a:lnTo>
                                <a:pt x="649033" y="292531"/>
                              </a:lnTo>
                              <a:lnTo>
                                <a:pt x="692962" y="343928"/>
                              </a:lnTo>
                              <a:lnTo>
                                <a:pt x="757364" y="370928"/>
                              </a:lnTo>
                              <a:lnTo>
                                <a:pt x="796137" y="374307"/>
                              </a:lnTo>
                              <a:lnTo>
                                <a:pt x="837476" y="370446"/>
                              </a:lnTo>
                              <a:lnTo>
                                <a:pt x="873772" y="358876"/>
                              </a:lnTo>
                              <a:lnTo>
                                <a:pt x="905027" y="339585"/>
                              </a:lnTo>
                              <a:lnTo>
                                <a:pt x="913066" y="331292"/>
                              </a:lnTo>
                              <a:lnTo>
                                <a:pt x="931227" y="312572"/>
                              </a:lnTo>
                              <a:lnTo>
                                <a:pt x="948893" y="284607"/>
                              </a:lnTo>
                              <a:lnTo>
                                <a:pt x="961504" y="253301"/>
                              </a:lnTo>
                              <a:lnTo>
                                <a:pt x="969086" y="218655"/>
                              </a:lnTo>
                              <a:lnTo>
                                <a:pt x="971600" y="180644"/>
                              </a:lnTo>
                              <a:close/>
                            </a:path>
                            <a:path w="1278255" h="532765">
                              <a:moveTo>
                                <a:pt x="1278166" y="264706"/>
                              </a:moveTo>
                              <a:lnTo>
                                <a:pt x="1270000" y="222999"/>
                              </a:lnTo>
                              <a:lnTo>
                                <a:pt x="1245501" y="192506"/>
                              </a:lnTo>
                              <a:lnTo>
                                <a:pt x="1208214" y="174548"/>
                              </a:lnTo>
                              <a:lnTo>
                                <a:pt x="1143749" y="158699"/>
                              </a:lnTo>
                              <a:lnTo>
                                <a:pt x="1121651" y="153149"/>
                              </a:lnTo>
                              <a:lnTo>
                                <a:pt x="1081443" y="139357"/>
                              </a:lnTo>
                              <a:lnTo>
                                <a:pt x="1060424" y="101155"/>
                              </a:lnTo>
                              <a:lnTo>
                                <a:pt x="1061542" y="89674"/>
                              </a:lnTo>
                              <a:lnTo>
                                <a:pt x="1088567" y="51727"/>
                              </a:lnTo>
                              <a:lnTo>
                                <a:pt x="1136764" y="41656"/>
                              </a:lnTo>
                              <a:lnTo>
                                <a:pt x="1160145" y="43395"/>
                              </a:lnTo>
                              <a:lnTo>
                                <a:pt x="1195882" y="57238"/>
                              </a:lnTo>
                              <a:lnTo>
                                <a:pt x="1220838" y="99529"/>
                              </a:lnTo>
                              <a:lnTo>
                                <a:pt x="1223060" y="112890"/>
                              </a:lnTo>
                              <a:lnTo>
                                <a:pt x="1268082" y="112890"/>
                              </a:lnTo>
                              <a:lnTo>
                                <a:pt x="1258595" y="61849"/>
                              </a:lnTo>
                              <a:lnTo>
                                <a:pt x="1230160" y="26898"/>
                              </a:lnTo>
                              <a:lnTo>
                                <a:pt x="1188161" y="6731"/>
                              </a:lnTo>
                              <a:lnTo>
                                <a:pt x="1138008" y="0"/>
                              </a:lnTo>
                              <a:lnTo>
                                <a:pt x="1110208" y="1930"/>
                              </a:lnTo>
                              <a:lnTo>
                                <a:pt x="1064653" y="17284"/>
                              </a:lnTo>
                              <a:lnTo>
                                <a:pt x="1032827" y="47180"/>
                              </a:lnTo>
                              <a:lnTo>
                                <a:pt x="1016736" y="86512"/>
                              </a:lnTo>
                              <a:lnTo>
                                <a:pt x="1014730" y="109385"/>
                              </a:lnTo>
                              <a:lnTo>
                                <a:pt x="1016762" y="130162"/>
                              </a:lnTo>
                              <a:lnTo>
                                <a:pt x="1047381" y="175933"/>
                              </a:lnTo>
                              <a:lnTo>
                                <a:pt x="1090650" y="193903"/>
                              </a:lnTo>
                              <a:lnTo>
                                <a:pt x="1158125" y="210083"/>
                              </a:lnTo>
                              <a:lnTo>
                                <a:pt x="1175753" y="214718"/>
                              </a:lnTo>
                              <a:lnTo>
                                <a:pt x="1213624" y="230962"/>
                              </a:lnTo>
                              <a:lnTo>
                                <a:pt x="1231125" y="272415"/>
                              </a:lnTo>
                              <a:lnTo>
                                <a:pt x="1228534" y="290334"/>
                              </a:lnTo>
                              <a:lnTo>
                                <a:pt x="1189786" y="326237"/>
                              </a:lnTo>
                              <a:lnTo>
                                <a:pt x="1142415" y="333984"/>
                              </a:lnTo>
                              <a:lnTo>
                                <a:pt x="1115568" y="331774"/>
                              </a:lnTo>
                              <a:lnTo>
                                <a:pt x="1075042" y="314071"/>
                              </a:lnTo>
                              <a:lnTo>
                                <a:pt x="1051890" y="276796"/>
                              </a:lnTo>
                              <a:lnTo>
                                <a:pt x="1047661" y="249313"/>
                              </a:lnTo>
                              <a:lnTo>
                                <a:pt x="1002626" y="249313"/>
                              </a:lnTo>
                              <a:lnTo>
                                <a:pt x="1011212" y="300875"/>
                              </a:lnTo>
                              <a:lnTo>
                                <a:pt x="1038402" y="340448"/>
                              </a:lnTo>
                              <a:lnTo>
                                <a:pt x="1081862" y="365848"/>
                              </a:lnTo>
                              <a:lnTo>
                                <a:pt x="1139342" y="374307"/>
                              </a:lnTo>
                              <a:lnTo>
                                <a:pt x="1166139" y="372732"/>
                              </a:lnTo>
                              <a:lnTo>
                                <a:pt x="1214666" y="360057"/>
                              </a:lnTo>
                              <a:lnTo>
                                <a:pt x="1254671" y="334187"/>
                              </a:lnTo>
                              <a:lnTo>
                                <a:pt x="1275549" y="292061"/>
                              </a:lnTo>
                              <a:lnTo>
                                <a:pt x="1278166" y="264706"/>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843795" y="409379"/>
                          <a:ext cx="110185" cy="123317"/>
                        </a:xfrm>
                        <a:prstGeom prst="rect">
                          <a:avLst/>
                        </a:prstGeom>
                      </pic:spPr>
                    </pic:pic>
                    <wps:wsp>
                      <wps:cNvPr id="5" name="Graphic 5"/>
                      <wps:cNvSpPr/>
                      <wps:spPr>
                        <a:xfrm>
                          <a:off x="986498" y="409389"/>
                          <a:ext cx="320040" cy="123189"/>
                        </a:xfrm>
                        <a:custGeom>
                          <a:avLst/>
                          <a:gdLst/>
                          <a:ahLst/>
                          <a:cxnLst/>
                          <a:rect l="l" t="t" r="r" b="b"/>
                          <a:pathLst>
                            <a:path w="320040" h="123189">
                              <a:moveTo>
                                <a:pt x="78282" y="107950"/>
                              </a:moveTo>
                              <a:lnTo>
                                <a:pt x="16802" y="107950"/>
                              </a:lnTo>
                              <a:lnTo>
                                <a:pt x="16802" y="0"/>
                              </a:lnTo>
                              <a:lnTo>
                                <a:pt x="0" y="0"/>
                              </a:lnTo>
                              <a:lnTo>
                                <a:pt x="0" y="107950"/>
                              </a:lnTo>
                              <a:lnTo>
                                <a:pt x="0" y="123190"/>
                              </a:lnTo>
                              <a:lnTo>
                                <a:pt x="78282" y="123190"/>
                              </a:lnTo>
                              <a:lnTo>
                                <a:pt x="78282" y="107950"/>
                              </a:lnTo>
                              <a:close/>
                            </a:path>
                            <a:path w="320040" h="123189">
                              <a:moveTo>
                                <a:pt x="189572" y="0"/>
                              </a:moveTo>
                              <a:lnTo>
                                <a:pt x="89446" y="0"/>
                              </a:lnTo>
                              <a:lnTo>
                                <a:pt x="89446" y="15240"/>
                              </a:lnTo>
                              <a:lnTo>
                                <a:pt x="131114" y="15240"/>
                              </a:lnTo>
                              <a:lnTo>
                                <a:pt x="131114" y="123190"/>
                              </a:lnTo>
                              <a:lnTo>
                                <a:pt x="147916" y="123190"/>
                              </a:lnTo>
                              <a:lnTo>
                                <a:pt x="147916" y="15240"/>
                              </a:lnTo>
                              <a:lnTo>
                                <a:pt x="189572" y="15240"/>
                              </a:lnTo>
                              <a:lnTo>
                                <a:pt x="189572" y="0"/>
                              </a:lnTo>
                              <a:close/>
                            </a:path>
                            <a:path w="320040" h="123189">
                              <a:moveTo>
                                <a:pt x="319595" y="0"/>
                              </a:moveTo>
                              <a:lnTo>
                                <a:pt x="302793" y="0"/>
                              </a:lnTo>
                              <a:lnTo>
                                <a:pt x="302793" y="50800"/>
                              </a:lnTo>
                              <a:lnTo>
                                <a:pt x="239293" y="50800"/>
                              </a:lnTo>
                              <a:lnTo>
                                <a:pt x="239293" y="0"/>
                              </a:lnTo>
                              <a:lnTo>
                                <a:pt x="222491" y="0"/>
                              </a:lnTo>
                              <a:lnTo>
                                <a:pt x="222491" y="50800"/>
                              </a:lnTo>
                              <a:lnTo>
                                <a:pt x="222491" y="66040"/>
                              </a:lnTo>
                              <a:lnTo>
                                <a:pt x="222491" y="123190"/>
                              </a:lnTo>
                              <a:lnTo>
                                <a:pt x="239293" y="123190"/>
                              </a:lnTo>
                              <a:lnTo>
                                <a:pt x="239293" y="66040"/>
                              </a:lnTo>
                              <a:lnTo>
                                <a:pt x="302793" y="66040"/>
                              </a:lnTo>
                              <a:lnTo>
                                <a:pt x="302793" y="123190"/>
                              </a:lnTo>
                              <a:lnTo>
                                <a:pt x="319595" y="123190"/>
                              </a:lnTo>
                              <a:lnTo>
                                <a:pt x="319595" y="66040"/>
                              </a:lnTo>
                              <a:lnTo>
                                <a:pt x="319595" y="50800"/>
                              </a:lnTo>
                              <a:lnTo>
                                <a:pt x="319595"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2" cstate="print"/>
                        <a:stretch>
                          <a:fillRect/>
                        </a:stretch>
                      </pic:blipFill>
                      <pic:spPr>
                        <a:xfrm>
                          <a:off x="1344728" y="406020"/>
                          <a:ext cx="108534" cy="130035"/>
                        </a:xfrm>
                        <a:prstGeom prst="rect">
                          <a:avLst/>
                        </a:prstGeom>
                      </pic:spPr>
                    </pic:pic>
                    <pic:pic xmlns:pic="http://schemas.openxmlformats.org/drawingml/2006/picture">
                      <pic:nvPicPr>
                        <pic:cNvPr id="7" name="Image 7"/>
                        <pic:cNvPicPr/>
                      </pic:nvPicPr>
                      <pic:blipFill>
                        <a:blip r:embed="rId3" cstate="print"/>
                        <a:stretch>
                          <a:fillRect/>
                        </a:stretch>
                      </pic:blipFill>
                      <pic:spPr>
                        <a:xfrm>
                          <a:off x="1481127" y="409379"/>
                          <a:ext cx="110185" cy="123317"/>
                        </a:xfrm>
                        <a:prstGeom prst="rect">
                          <a:avLst/>
                        </a:prstGeom>
                      </pic:spPr>
                    </pic:pic>
                    <pic:pic xmlns:pic="http://schemas.openxmlformats.org/drawingml/2006/picture">
                      <pic:nvPicPr>
                        <pic:cNvPr id="8" name="Image 8"/>
                        <pic:cNvPicPr/>
                      </pic:nvPicPr>
                      <pic:blipFill>
                        <a:blip r:embed="rId4" cstate="print"/>
                        <a:stretch>
                          <a:fillRect/>
                        </a:stretch>
                      </pic:blipFill>
                      <pic:spPr>
                        <a:xfrm>
                          <a:off x="1625170" y="409379"/>
                          <a:ext cx="101142" cy="123317"/>
                        </a:xfrm>
                        <a:prstGeom prst="rect">
                          <a:avLst/>
                        </a:prstGeom>
                      </pic:spPr>
                    </pic:pic>
                    <wps:wsp>
                      <wps:cNvPr id="9" name="Graphic 9"/>
                      <wps:cNvSpPr/>
                      <wps:spPr>
                        <a:xfrm>
                          <a:off x="1766621" y="409389"/>
                          <a:ext cx="91440" cy="123189"/>
                        </a:xfrm>
                        <a:custGeom>
                          <a:avLst/>
                          <a:gdLst/>
                          <a:ahLst/>
                          <a:cxnLst/>
                          <a:rect l="l" t="t" r="r" b="b"/>
                          <a:pathLst>
                            <a:path w="91440" h="123189">
                              <a:moveTo>
                                <a:pt x="91401" y="107950"/>
                              </a:moveTo>
                              <a:lnTo>
                                <a:pt x="16459" y="107950"/>
                              </a:lnTo>
                              <a:lnTo>
                                <a:pt x="16459" y="67310"/>
                              </a:lnTo>
                              <a:lnTo>
                                <a:pt x="84670" y="67310"/>
                              </a:lnTo>
                              <a:lnTo>
                                <a:pt x="84670" y="52070"/>
                              </a:lnTo>
                              <a:lnTo>
                                <a:pt x="16459" y="52070"/>
                              </a:lnTo>
                              <a:lnTo>
                                <a:pt x="16459" y="15240"/>
                              </a:lnTo>
                              <a:lnTo>
                                <a:pt x="90385" y="15240"/>
                              </a:lnTo>
                              <a:lnTo>
                                <a:pt x="90385" y="0"/>
                              </a:lnTo>
                              <a:lnTo>
                                <a:pt x="0" y="0"/>
                              </a:lnTo>
                              <a:lnTo>
                                <a:pt x="0" y="15240"/>
                              </a:lnTo>
                              <a:lnTo>
                                <a:pt x="0" y="52070"/>
                              </a:lnTo>
                              <a:lnTo>
                                <a:pt x="0" y="67310"/>
                              </a:lnTo>
                              <a:lnTo>
                                <a:pt x="0" y="107950"/>
                              </a:lnTo>
                              <a:lnTo>
                                <a:pt x="0" y="123190"/>
                              </a:lnTo>
                              <a:lnTo>
                                <a:pt x="91401" y="123190"/>
                              </a:lnTo>
                              <a:lnTo>
                                <a:pt x="91401" y="10795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1F13F27" id="Group 1" o:spid="_x0000_s1026" style="position:absolute;margin-left:416.75pt;margin-top:16.5pt;width:146.45pt;height:42.25pt;z-index:251658240;mso-wrap-distance-left:0;mso-wrap-distance-right:0;mso-position-horizontal-relative:page;mso-position-vertical-relative:page" coordsize="18599,5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">
              <v:shape id="Graphic 2" o:spid="_x0000_s1027" style="position:absolute;top:14;width:5435;height:5340;visibility:visible;mso-wrap-style:square;v-text-anchor:top" coordsize="543560,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" path="m261340,278879l,278879,,533831r261340,l261340,278879xem261340,l,,,254965r261340,l261340,xem543394,278879r-261327,l282067,533831r261327,l543394,278879xem543394,l282067,r,254965l543394,254965,543394,xe" fillcolor="#00aeef" stroked="f">
                <v:path arrowok="t"/>
              </v:shape>
              <v:shape id="Graphic 3" o:spid="_x0000_s1028" style="position:absolute;left:5811;width:12783;height:5327;visibility:visible;mso-wrap-style:square;v-text-anchor:top" coordsize="1278255,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" path="m97104,409384r-16802,l80302,460184r-63500,l16802,409384,,409384r,50800l,475424r,57150l16802,532574r,-57150l80302,475424r,57150l97104,532574r,-57150l97104,460184r,-50800xem234175,517334r-74930,l159245,476694r68212,l227457,461454r-68212,l159245,424624r73927,l233172,409384r-90386,l142786,424624r,36830l142786,476694r,40640l142786,532574r91389,l234175,517334xem261683,321830r-213703,l47980,201180r194882,l242862,160540r-194882,l47980,52590r211011,l258991,9410,939,9410r,43180l939,160540r,40640l939,321830r,41910l261683,363740r,-41910xem599630,260553l586054,209219,551256,180517r,77940l550519,269519r-22225,39319l475983,323240r-104166,l371817,198247r95911,l506564,202463r36018,23470l551256,258457r,-77940l547192,178435r-12916,-5373l543090,168224r28270,-27407l582168,97269r-966,-13932l566648,46583,533781,20205r,82969l532117,119062r-25019,31788l459587,159270r-87770,l371817,49733r86068,l496443,53517r35572,33744l533781,103174r,-82969l531202,18694,506717,11734,477697,9410r-152920,l324777,364236r150647,l536257,353847r41224,-30607l598284,277304r1346,-16751xem971600,180644r-8813,-66751l936320,60286,922553,46126r,135382l920775,210159r-14262,52223l877570,305777r-46152,22683l801700,331292r-31268,-2515l721842,308610,691426,269646,676440,220091r-1880,-28233l676744,157365r17476,-55575l728243,64211,773379,45377r26390,-2363l826770,45389r44958,19025l904049,101612r16447,50229l922553,181508r,-135382l878916,15074,841057,3771,797102,,754900,4102,718197,16408,661263,65608r-26822,56312l625500,188607r2616,38075l649033,292531r43929,51397l757364,370928r38773,3379l837476,370446r36296,-11570l905027,339585r8039,-8293l931227,312572r17666,-27965l961504,253301r7582,-34646l971600,180644xem1278166,264706r-8166,-41707l1245501,192506r-37287,-17958l1143749,158699r-22098,-5550l1081443,139357r-21019,-38202l1061542,89674r27025,-37947l1136764,41656r23381,1739l1195882,57238r24956,42291l1223060,112890r45022,l1258595,61849,1230160,26898,1188161,6731,1138008,r-27800,1930l1064653,17284r-31826,29896l1016736,86512r-2006,22873l1016762,130162r30619,45771l1090650,193903r67475,16180l1175753,214718r37871,16244l1231125,272415r-2591,17919l1189786,326237r-47371,7747l1115568,331774r-40526,-17703l1051890,276796r-4229,-27483l1002626,249313r8586,51562l1038402,340448r43460,25400l1139342,374307r26797,-1575l1214666,360057r40005,-25870l1275549,292061r2617,-27355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8437;top:4093;width:1102;height:1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">
                <v:imagedata r:id="rId5" o:title=""/>
              </v:shape>
              <v:shape id="Graphic 5" o:spid="_x0000_s1030" style="position:absolute;left:9864;top:4093;width:3201;height:1232;visibility:visible;mso-wrap-style:square;v-text-anchor:top" coordsize="32004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" path="m78282,107950r-61480,l16802,,,,,107950r,15240l78282,123190r,-15240xem189572,l89446,r,15240l131114,15240r,107950l147916,123190r,-107950l189572,15240,189572,xem319595,l302793,r,50800l239293,50800,239293,,222491,r,50800l222491,66040r,57150l239293,123190r,-57150l302793,66040r,57150l319595,123190r,-57150l319595,50800,319595,xe" fillcolor="#231f20" stroked="f">
                <v:path arrowok="t"/>
              </v:shape>
              <v:shape id="Image 6" o:spid="_x0000_s1031" type="#_x0000_t75" style="position:absolute;left:13447;top:4060;width:1085;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">
                <v:imagedata r:id="rId6" o:title=""/>
              </v:shape>
              <v:shape id="Image 7" o:spid="_x0000_s1032" type="#_x0000_t75" style="position:absolute;left:14811;top:4093;width:1102;height:1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">
                <v:imagedata r:id="rId7" o:title=""/>
              </v:shape>
              <v:shape id="Image 8" o:spid="_x0000_s1033" type="#_x0000_t75" style="position:absolute;left:16251;top:4093;width:1012;height:1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">
                <v:imagedata r:id="rId8" o:title=""/>
              </v:shape>
              <v:shape id="Graphic 9" o:spid="_x0000_s1034" style="position:absolute;left:17666;top:4093;width:914;height:1232;visibility:visible;mso-wrap-style:square;v-text-anchor:top" coordsize="91440,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" path="m91401,107950r-74942,l16459,67310r68211,l84670,52070r-68211,l16459,15240r73926,l90385,,,,,15240,,52070,,67310r,40640l,123190r91401,l91401,107950xe" fillcolor="#231f20"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735F"/>
    <w:multiLevelType w:val="hybridMultilevel"/>
    <w:tmpl w:val="AB488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AB3294"/>
    <w:multiLevelType w:val="hybridMultilevel"/>
    <w:tmpl w:val="37D44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6749B"/>
    <w:multiLevelType w:val="hybridMultilevel"/>
    <w:tmpl w:val="59CE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A4869"/>
    <w:multiLevelType w:val="multilevel"/>
    <w:tmpl w:val="3A58A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A7F73"/>
    <w:multiLevelType w:val="hybridMultilevel"/>
    <w:tmpl w:val="6A06F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3630C5A"/>
    <w:multiLevelType w:val="hybridMultilevel"/>
    <w:tmpl w:val="3A100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655A46"/>
    <w:multiLevelType w:val="hybridMultilevel"/>
    <w:tmpl w:val="0B38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AC7614"/>
    <w:multiLevelType w:val="multilevel"/>
    <w:tmpl w:val="79982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3E41E9"/>
    <w:multiLevelType w:val="hybridMultilevel"/>
    <w:tmpl w:val="0526ED74"/>
    <w:lvl w:ilvl="0" w:tplc="CA3AD0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DA54C0"/>
    <w:multiLevelType w:val="hybridMultilevel"/>
    <w:tmpl w:val="7AA6A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8004F7"/>
    <w:multiLevelType w:val="hybridMultilevel"/>
    <w:tmpl w:val="59E88FE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EB6649"/>
    <w:multiLevelType w:val="hybridMultilevel"/>
    <w:tmpl w:val="0A2CB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A4380A"/>
    <w:multiLevelType w:val="hybridMultilevel"/>
    <w:tmpl w:val="27A07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591872"/>
    <w:multiLevelType w:val="hybridMultilevel"/>
    <w:tmpl w:val="BB10F0C2"/>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490364B"/>
    <w:multiLevelType w:val="multilevel"/>
    <w:tmpl w:val="3D66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050ED"/>
    <w:multiLevelType w:val="multilevel"/>
    <w:tmpl w:val="D6CC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77FB9"/>
    <w:multiLevelType w:val="hybridMultilevel"/>
    <w:tmpl w:val="452E4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D27964"/>
    <w:multiLevelType w:val="hybridMultilevel"/>
    <w:tmpl w:val="86CA66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3D1677F"/>
    <w:multiLevelType w:val="hybridMultilevel"/>
    <w:tmpl w:val="AD2AD5B2"/>
    <w:lvl w:ilvl="0" w:tplc="8D30053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3B6BAC"/>
    <w:multiLevelType w:val="hybridMultilevel"/>
    <w:tmpl w:val="E4B81B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15388853">
    <w:abstractNumId w:val="1"/>
  </w:num>
  <w:num w:numId="2" w16cid:durableId="2138335821">
    <w:abstractNumId w:val="13"/>
  </w:num>
  <w:num w:numId="3" w16cid:durableId="1402363854">
    <w:abstractNumId w:val="3"/>
  </w:num>
  <w:num w:numId="4" w16cid:durableId="312611731">
    <w:abstractNumId w:val="7"/>
  </w:num>
  <w:num w:numId="5" w16cid:durableId="184750230">
    <w:abstractNumId w:val="19"/>
  </w:num>
  <w:num w:numId="6" w16cid:durableId="1731685339">
    <w:abstractNumId w:val="17"/>
  </w:num>
  <w:num w:numId="7" w16cid:durableId="164828780">
    <w:abstractNumId w:val="10"/>
  </w:num>
  <w:num w:numId="8" w16cid:durableId="1562014576">
    <w:abstractNumId w:val="16"/>
  </w:num>
  <w:num w:numId="9" w16cid:durableId="643700197">
    <w:abstractNumId w:val="0"/>
  </w:num>
  <w:num w:numId="10" w16cid:durableId="1470592860">
    <w:abstractNumId w:val="11"/>
  </w:num>
  <w:num w:numId="11" w16cid:durableId="1968466875">
    <w:abstractNumId w:val="9"/>
  </w:num>
  <w:num w:numId="12" w16cid:durableId="1549759589">
    <w:abstractNumId w:val="2"/>
  </w:num>
  <w:num w:numId="13" w16cid:durableId="1641959163">
    <w:abstractNumId w:val="6"/>
  </w:num>
  <w:num w:numId="14" w16cid:durableId="1382098064">
    <w:abstractNumId w:val="15"/>
  </w:num>
  <w:num w:numId="15" w16cid:durableId="1059982084">
    <w:abstractNumId w:val="14"/>
  </w:num>
  <w:num w:numId="16" w16cid:durableId="866215438">
    <w:abstractNumId w:val="18"/>
  </w:num>
  <w:num w:numId="17" w16cid:durableId="553542870">
    <w:abstractNumId w:val="8"/>
  </w:num>
  <w:num w:numId="18" w16cid:durableId="846948199">
    <w:abstractNumId w:val="4"/>
  </w:num>
  <w:num w:numId="19" w16cid:durableId="1163006577">
    <w:abstractNumId w:val="5"/>
  </w:num>
  <w:num w:numId="20" w16cid:durableId="1346521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49"/>
    <w:rsid w:val="00016D35"/>
    <w:rsid w:val="00016FAA"/>
    <w:rsid w:val="00022B42"/>
    <w:rsid w:val="00031126"/>
    <w:rsid w:val="00034771"/>
    <w:rsid w:val="00057D13"/>
    <w:rsid w:val="000671E6"/>
    <w:rsid w:val="00074133"/>
    <w:rsid w:val="000845AB"/>
    <w:rsid w:val="000914C4"/>
    <w:rsid w:val="000B0770"/>
    <w:rsid w:val="000B4615"/>
    <w:rsid w:val="000C75C9"/>
    <w:rsid w:val="000D5550"/>
    <w:rsid w:val="000E0C8F"/>
    <w:rsid w:val="000E2817"/>
    <w:rsid w:val="0011309F"/>
    <w:rsid w:val="001523AE"/>
    <w:rsid w:val="001718C6"/>
    <w:rsid w:val="001834FC"/>
    <w:rsid w:val="001A397D"/>
    <w:rsid w:val="001B04A0"/>
    <w:rsid w:val="001C0996"/>
    <w:rsid w:val="001D197E"/>
    <w:rsid w:val="001D7736"/>
    <w:rsid w:val="001D7A35"/>
    <w:rsid w:val="001D7D7C"/>
    <w:rsid w:val="00200041"/>
    <w:rsid w:val="0021032D"/>
    <w:rsid w:val="002130C0"/>
    <w:rsid w:val="002502DD"/>
    <w:rsid w:val="00256534"/>
    <w:rsid w:val="002B0FFF"/>
    <w:rsid w:val="002C116A"/>
    <w:rsid w:val="002E0ECA"/>
    <w:rsid w:val="002E4854"/>
    <w:rsid w:val="0031086C"/>
    <w:rsid w:val="00320749"/>
    <w:rsid w:val="0033771F"/>
    <w:rsid w:val="00342DF2"/>
    <w:rsid w:val="00344CD5"/>
    <w:rsid w:val="0034507C"/>
    <w:rsid w:val="00367049"/>
    <w:rsid w:val="003676B9"/>
    <w:rsid w:val="003749CA"/>
    <w:rsid w:val="00374CC1"/>
    <w:rsid w:val="00383990"/>
    <w:rsid w:val="00385757"/>
    <w:rsid w:val="003D2BB1"/>
    <w:rsid w:val="0040508C"/>
    <w:rsid w:val="00414517"/>
    <w:rsid w:val="00415452"/>
    <w:rsid w:val="004251F4"/>
    <w:rsid w:val="0042587E"/>
    <w:rsid w:val="004317C8"/>
    <w:rsid w:val="00445B44"/>
    <w:rsid w:val="00450FDB"/>
    <w:rsid w:val="004558FD"/>
    <w:rsid w:val="0046659A"/>
    <w:rsid w:val="00466E69"/>
    <w:rsid w:val="00474229"/>
    <w:rsid w:val="0049047D"/>
    <w:rsid w:val="004A76B2"/>
    <w:rsid w:val="004B2A16"/>
    <w:rsid w:val="004C1A0E"/>
    <w:rsid w:val="004D1329"/>
    <w:rsid w:val="004D634E"/>
    <w:rsid w:val="004E0F52"/>
    <w:rsid w:val="004E31DC"/>
    <w:rsid w:val="004F60C3"/>
    <w:rsid w:val="005225DE"/>
    <w:rsid w:val="00526AF0"/>
    <w:rsid w:val="005415BF"/>
    <w:rsid w:val="00541922"/>
    <w:rsid w:val="005574CD"/>
    <w:rsid w:val="00575A4D"/>
    <w:rsid w:val="005840FB"/>
    <w:rsid w:val="00594435"/>
    <w:rsid w:val="005C6BCF"/>
    <w:rsid w:val="005D1A68"/>
    <w:rsid w:val="005F5C70"/>
    <w:rsid w:val="006026AF"/>
    <w:rsid w:val="0060508C"/>
    <w:rsid w:val="00611E0F"/>
    <w:rsid w:val="00623461"/>
    <w:rsid w:val="00630351"/>
    <w:rsid w:val="00635352"/>
    <w:rsid w:val="006449A0"/>
    <w:rsid w:val="00676BA8"/>
    <w:rsid w:val="00677528"/>
    <w:rsid w:val="006824B9"/>
    <w:rsid w:val="00690A5F"/>
    <w:rsid w:val="006B4B8C"/>
    <w:rsid w:val="006C176B"/>
    <w:rsid w:val="006C1EC6"/>
    <w:rsid w:val="006C3AB6"/>
    <w:rsid w:val="006E1DD4"/>
    <w:rsid w:val="006E466D"/>
    <w:rsid w:val="006E6B0E"/>
    <w:rsid w:val="006E7D0A"/>
    <w:rsid w:val="00725060"/>
    <w:rsid w:val="007331EE"/>
    <w:rsid w:val="00737E60"/>
    <w:rsid w:val="007551AD"/>
    <w:rsid w:val="007C0BF8"/>
    <w:rsid w:val="007D08F9"/>
    <w:rsid w:val="007E0E10"/>
    <w:rsid w:val="00800180"/>
    <w:rsid w:val="00811E12"/>
    <w:rsid w:val="0084111C"/>
    <w:rsid w:val="008544BA"/>
    <w:rsid w:val="008727D8"/>
    <w:rsid w:val="00877773"/>
    <w:rsid w:val="008913FD"/>
    <w:rsid w:val="008938C0"/>
    <w:rsid w:val="008A0C55"/>
    <w:rsid w:val="008C694F"/>
    <w:rsid w:val="008D719B"/>
    <w:rsid w:val="008D7C6B"/>
    <w:rsid w:val="008E0C52"/>
    <w:rsid w:val="008E55F0"/>
    <w:rsid w:val="008F0F05"/>
    <w:rsid w:val="008F4DF1"/>
    <w:rsid w:val="00902A58"/>
    <w:rsid w:val="00923A19"/>
    <w:rsid w:val="00931851"/>
    <w:rsid w:val="0093399B"/>
    <w:rsid w:val="00934567"/>
    <w:rsid w:val="009604A4"/>
    <w:rsid w:val="009B5077"/>
    <w:rsid w:val="009C56C1"/>
    <w:rsid w:val="009C5EBD"/>
    <w:rsid w:val="009D1131"/>
    <w:rsid w:val="009F2508"/>
    <w:rsid w:val="00A232EF"/>
    <w:rsid w:val="00A23F0D"/>
    <w:rsid w:val="00A35416"/>
    <w:rsid w:val="00A47448"/>
    <w:rsid w:val="00A52A6F"/>
    <w:rsid w:val="00A55C18"/>
    <w:rsid w:val="00A734E2"/>
    <w:rsid w:val="00A924AF"/>
    <w:rsid w:val="00AC3B26"/>
    <w:rsid w:val="00AD1515"/>
    <w:rsid w:val="00AD6AF3"/>
    <w:rsid w:val="00AE30F9"/>
    <w:rsid w:val="00AE364F"/>
    <w:rsid w:val="00AE3EDD"/>
    <w:rsid w:val="00AF65CE"/>
    <w:rsid w:val="00B13489"/>
    <w:rsid w:val="00B41EDF"/>
    <w:rsid w:val="00B82ABB"/>
    <w:rsid w:val="00B9679D"/>
    <w:rsid w:val="00BB6186"/>
    <w:rsid w:val="00BD246F"/>
    <w:rsid w:val="00BD4ECB"/>
    <w:rsid w:val="00BE2F6D"/>
    <w:rsid w:val="00BE49B1"/>
    <w:rsid w:val="00BE686E"/>
    <w:rsid w:val="00BF0AA9"/>
    <w:rsid w:val="00BF3CEF"/>
    <w:rsid w:val="00BF632A"/>
    <w:rsid w:val="00CA5CAC"/>
    <w:rsid w:val="00CC7E16"/>
    <w:rsid w:val="00CD664C"/>
    <w:rsid w:val="00CD7028"/>
    <w:rsid w:val="00CF3736"/>
    <w:rsid w:val="00CF6F32"/>
    <w:rsid w:val="00D274B4"/>
    <w:rsid w:val="00D3701D"/>
    <w:rsid w:val="00D557D4"/>
    <w:rsid w:val="00D76356"/>
    <w:rsid w:val="00D80FD3"/>
    <w:rsid w:val="00D82BF4"/>
    <w:rsid w:val="00D82D25"/>
    <w:rsid w:val="00D8614A"/>
    <w:rsid w:val="00D87BAF"/>
    <w:rsid w:val="00D92B1D"/>
    <w:rsid w:val="00DB0B7F"/>
    <w:rsid w:val="00DB7D7A"/>
    <w:rsid w:val="00DC5384"/>
    <w:rsid w:val="00DF08C5"/>
    <w:rsid w:val="00E0665E"/>
    <w:rsid w:val="00E17039"/>
    <w:rsid w:val="00E516FB"/>
    <w:rsid w:val="00E51F6F"/>
    <w:rsid w:val="00E53078"/>
    <w:rsid w:val="00E72D73"/>
    <w:rsid w:val="00E93BDB"/>
    <w:rsid w:val="00EE3764"/>
    <w:rsid w:val="00F05B49"/>
    <w:rsid w:val="00F14F44"/>
    <w:rsid w:val="00F21EEF"/>
    <w:rsid w:val="00F42AD8"/>
    <w:rsid w:val="00F440E4"/>
    <w:rsid w:val="00FA3BCD"/>
    <w:rsid w:val="00FF6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4102"/>
  <w15:docId w15:val="{D0DD1703-0F71-43BF-AB36-BF639EF6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IN 2014" w:eastAsia="DIN 2014" w:hAnsi="DIN 2014" w:cs="DIN 20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E2F6D"/>
    <w:rPr>
      <w:rFonts w:ascii="DIN 2014" w:eastAsia="DIN 2014" w:hAnsi="DIN 2014" w:cs="DIN 2014"/>
      <w:sz w:val="16"/>
      <w:szCs w:val="16"/>
    </w:rPr>
  </w:style>
  <w:style w:type="paragraph" w:styleId="Header">
    <w:name w:val="header"/>
    <w:basedOn w:val="Normal"/>
    <w:link w:val="HeaderChar"/>
    <w:uiPriority w:val="99"/>
    <w:unhideWhenUsed/>
    <w:rsid w:val="00DB0B7F"/>
    <w:pPr>
      <w:tabs>
        <w:tab w:val="center" w:pos="4513"/>
        <w:tab w:val="right" w:pos="9026"/>
      </w:tabs>
    </w:pPr>
  </w:style>
  <w:style w:type="character" w:customStyle="1" w:styleId="HeaderChar">
    <w:name w:val="Header Char"/>
    <w:basedOn w:val="DefaultParagraphFont"/>
    <w:link w:val="Header"/>
    <w:uiPriority w:val="99"/>
    <w:rsid w:val="00DB0B7F"/>
    <w:rPr>
      <w:rFonts w:ascii="DIN 2014" w:eastAsia="DIN 2014" w:hAnsi="DIN 2014" w:cs="DIN 2014"/>
    </w:rPr>
  </w:style>
  <w:style w:type="paragraph" w:styleId="Footer">
    <w:name w:val="footer"/>
    <w:basedOn w:val="Normal"/>
    <w:link w:val="FooterChar"/>
    <w:uiPriority w:val="99"/>
    <w:unhideWhenUsed/>
    <w:rsid w:val="00DB0B7F"/>
    <w:pPr>
      <w:tabs>
        <w:tab w:val="center" w:pos="4513"/>
        <w:tab w:val="right" w:pos="9026"/>
      </w:tabs>
    </w:pPr>
  </w:style>
  <w:style w:type="character" w:customStyle="1" w:styleId="FooterChar">
    <w:name w:val="Footer Char"/>
    <w:basedOn w:val="DefaultParagraphFont"/>
    <w:link w:val="Footer"/>
    <w:uiPriority w:val="99"/>
    <w:rsid w:val="00DB0B7F"/>
    <w:rPr>
      <w:rFonts w:ascii="DIN 2014" w:eastAsia="DIN 2014" w:hAnsi="DIN 2014" w:cs="DIN 2014"/>
    </w:rPr>
  </w:style>
  <w:style w:type="character" w:styleId="Hyperlink">
    <w:name w:val="Hyperlink"/>
    <w:basedOn w:val="DefaultParagraphFont"/>
    <w:uiPriority w:val="99"/>
    <w:unhideWhenUsed/>
    <w:rsid w:val="00B82ABB"/>
    <w:rPr>
      <w:color w:val="0000FF" w:themeColor="hyperlink"/>
      <w:u w:val="single"/>
    </w:rPr>
  </w:style>
  <w:style w:type="character" w:styleId="UnresolvedMention">
    <w:name w:val="Unresolved Mention"/>
    <w:basedOn w:val="DefaultParagraphFont"/>
    <w:uiPriority w:val="99"/>
    <w:semiHidden/>
    <w:unhideWhenUsed/>
    <w:rsid w:val="00B8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4857">
      <w:bodyDiv w:val="1"/>
      <w:marLeft w:val="0"/>
      <w:marRight w:val="0"/>
      <w:marTop w:val="0"/>
      <w:marBottom w:val="0"/>
      <w:divBdr>
        <w:top w:val="none" w:sz="0" w:space="0" w:color="auto"/>
        <w:left w:val="none" w:sz="0" w:space="0" w:color="auto"/>
        <w:bottom w:val="none" w:sz="0" w:space="0" w:color="auto"/>
        <w:right w:val="none" w:sz="0" w:space="0" w:color="auto"/>
      </w:divBdr>
      <w:divsChild>
        <w:div w:id="139268176">
          <w:marLeft w:val="0"/>
          <w:marRight w:val="0"/>
          <w:marTop w:val="0"/>
          <w:marBottom w:val="0"/>
          <w:divBdr>
            <w:top w:val="none" w:sz="0" w:space="0" w:color="auto"/>
            <w:left w:val="none" w:sz="0" w:space="0" w:color="auto"/>
            <w:bottom w:val="none" w:sz="0" w:space="0" w:color="auto"/>
            <w:right w:val="none" w:sz="0" w:space="0" w:color="auto"/>
          </w:divBdr>
        </w:div>
        <w:div w:id="1628199381">
          <w:marLeft w:val="0"/>
          <w:marRight w:val="0"/>
          <w:marTop w:val="0"/>
          <w:marBottom w:val="0"/>
          <w:divBdr>
            <w:top w:val="none" w:sz="0" w:space="0" w:color="auto"/>
            <w:left w:val="none" w:sz="0" w:space="0" w:color="auto"/>
            <w:bottom w:val="none" w:sz="0" w:space="0" w:color="auto"/>
            <w:right w:val="none" w:sz="0" w:space="0" w:color="auto"/>
          </w:divBdr>
        </w:div>
        <w:div w:id="1475877851">
          <w:marLeft w:val="0"/>
          <w:marRight w:val="0"/>
          <w:marTop w:val="0"/>
          <w:marBottom w:val="0"/>
          <w:divBdr>
            <w:top w:val="none" w:sz="0" w:space="0" w:color="auto"/>
            <w:left w:val="none" w:sz="0" w:space="0" w:color="auto"/>
            <w:bottom w:val="none" w:sz="0" w:space="0" w:color="auto"/>
            <w:right w:val="none" w:sz="0" w:space="0" w:color="auto"/>
          </w:divBdr>
        </w:div>
        <w:div w:id="538857084">
          <w:marLeft w:val="0"/>
          <w:marRight w:val="0"/>
          <w:marTop w:val="0"/>
          <w:marBottom w:val="0"/>
          <w:divBdr>
            <w:top w:val="none" w:sz="0" w:space="0" w:color="auto"/>
            <w:left w:val="none" w:sz="0" w:space="0" w:color="auto"/>
            <w:bottom w:val="none" w:sz="0" w:space="0" w:color="auto"/>
            <w:right w:val="none" w:sz="0" w:space="0" w:color="auto"/>
          </w:divBdr>
        </w:div>
        <w:div w:id="178860303">
          <w:marLeft w:val="0"/>
          <w:marRight w:val="0"/>
          <w:marTop w:val="0"/>
          <w:marBottom w:val="0"/>
          <w:divBdr>
            <w:top w:val="none" w:sz="0" w:space="0" w:color="auto"/>
            <w:left w:val="none" w:sz="0" w:space="0" w:color="auto"/>
            <w:bottom w:val="none" w:sz="0" w:space="0" w:color="auto"/>
            <w:right w:val="none" w:sz="0" w:space="0" w:color="auto"/>
          </w:divBdr>
        </w:div>
        <w:div w:id="539166604">
          <w:marLeft w:val="0"/>
          <w:marRight w:val="0"/>
          <w:marTop w:val="0"/>
          <w:marBottom w:val="0"/>
          <w:divBdr>
            <w:top w:val="none" w:sz="0" w:space="0" w:color="auto"/>
            <w:left w:val="none" w:sz="0" w:space="0" w:color="auto"/>
            <w:bottom w:val="none" w:sz="0" w:space="0" w:color="auto"/>
            <w:right w:val="none" w:sz="0" w:space="0" w:color="auto"/>
          </w:divBdr>
        </w:div>
        <w:div w:id="467824529">
          <w:marLeft w:val="0"/>
          <w:marRight w:val="0"/>
          <w:marTop w:val="0"/>
          <w:marBottom w:val="0"/>
          <w:divBdr>
            <w:top w:val="none" w:sz="0" w:space="0" w:color="auto"/>
            <w:left w:val="none" w:sz="0" w:space="0" w:color="auto"/>
            <w:bottom w:val="none" w:sz="0" w:space="0" w:color="auto"/>
            <w:right w:val="none" w:sz="0" w:space="0" w:color="auto"/>
          </w:divBdr>
        </w:div>
        <w:div w:id="889537249">
          <w:marLeft w:val="0"/>
          <w:marRight w:val="0"/>
          <w:marTop w:val="0"/>
          <w:marBottom w:val="0"/>
          <w:divBdr>
            <w:top w:val="none" w:sz="0" w:space="0" w:color="auto"/>
            <w:left w:val="none" w:sz="0" w:space="0" w:color="auto"/>
            <w:bottom w:val="none" w:sz="0" w:space="0" w:color="auto"/>
            <w:right w:val="none" w:sz="0" w:space="0" w:color="auto"/>
          </w:divBdr>
        </w:div>
        <w:div w:id="1304655184">
          <w:marLeft w:val="0"/>
          <w:marRight w:val="0"/>
          <w:marTop w:val="0"/>
          <w:marBottom w:val="0"/>
          <w:divBdr>
            <w:top w:val="none" w:sz="0" w:space="0" w:color="auto"/>
            <w:left w:val="none" w:sz="0" w:space="0" w:color="auto"/>
            <w:bottom w:val="none" w:sz="0" w:space="0" w:color="auto"/>
            <w:right w:val="none" w:sz="0" w:space="0" w:color="auto"/>
          </w:divBdr>
        </w:div>
        <w:div w:id="338704930">
          <w:marLeft w:val="0"/>
          <w:marRight w:val="0"/>
          <w:marTop w:val="0"/>
          <w:marBottom w:val="0"/>
          <w:divBdr>
            <w:top w:val="none" w:sz="0" w:space="0" w:color="auto"/>
            <w:left w:val="none" w:sz="0" w:space="0" w:color="auto"/>
            <w:bottom w:val="none" w:sz="0" w:space="0" w:color="auto"/>
            <w:right w:val="none" w:sz="0" w:space="0" w:color="auto"/>
          </w:divBdr>
        </w:div>
        <w:div w:id="1083794721">
          <w:marLeft w:val="0"/>
          <w:marRight w:val="0"/>
          <w:marTop w:val="0"/>
          <w:marBottom w:val="0"/>
          <w:divBdr>
            <w:top w:val="none" w:sz="0" w:space="0" w:color="auto"/>
            <w:left w:val="none" w:sz="0" w:space="0" w:color="auto"/>
            <w:bottom w:val="none" w:sz="0" w:space="0" w:color="auto"/>
            <w:right w:val="none" w:sz="0" w:space="0" w:color="auto"/>
          </w:divBdr>
        </w:div>
        <w:div w:id="1690526866">
          <w:marLeft w:val="0"/>
          <w:marRight w:val="0"/>
          <w:marTop w:val="0"/>
          <w:marBottom w:val="0"/>
          <w:divBdr>
            <w:top w:val="none" w:sz="0" w:space="0" w:color="auto"/>
            <w:left w:val="none" w:sz="0" w:space="0" w:color="auto"/>
            <w:bottom w:val="none" w:sz="0" w:space="0" w:color="auto"/>
            <w:right w:val="none" w:sz="0" w:space="0" w:color="auto"/>
          </w:divBdr>
        </w:div>
        <w:div w:id="1579826177">
          <w:marLeft w:val="0"/>
          <w:marRight w:val="0"/>
          <w:marTop w:val="0"/>
          <w:marBottom w:val="0"/>
          <w:divBdr>
            <w:top w:val="none" w:sz="0" w:space="0" w:color="auto"/>
            <w:left w:val="none" w:sz="0" w:space="0" w:color="auto"/>
            <w:bottom w:val="none" w:sz="0" w:space="0" w:color="auto"/>
            <w:right w:val="none" w:sz="0" w:space="0" w:color="auto"/>
          </w:divBdr>
        </w:div>
        <w:div w:id="35814027">
          <w:marLeft w:val="0"/>
          <w:marRight w:val="0"/>
          <w:marTop w:val="0"/>
          <w:marBottom w:val="0"/>
          <w:divBdr>
            <w:top w:val="none" w:sz="0" w:space="0" w:color="auto"/>
            <w:left w:val="none" w:sz="0" w:space="0" w:color="auto"/>
            <w:bottom w:val="none" w:sz="0" w:space="0" w:color="auto"/>
            <w:right w:val="none" w:sz="0" w:space="0" w:color="auto"/>
          </w:divBdr>
        </w:div>
        <w:div w:id="1386755913">
          <w:marLeft w:val="0"/>
          <w:marRight w:val="0"/>
          <w:marTop w:val="0"/>
          <w:marBottom w:val="0"/>
          <w:divBdr>
            <w:top w:val="none" w:sz="0" w:space="0" w:color="auto"/>
            <w:left w:val="none" w:sz="0" w:space="0" w:color="auto"/>
            <w:bottom w:val="none" w:sz="0" w:space="0" w:color="auto"/>
            <w:right w:val="none" w:sz="0" w:space="0" w:color="auto"/>
          </w:divBdr>
        </w:div>
        <w:div w:id="2044940320">
          <w:marLeft w:val="0"/>
          <w:marRight w:val="0"/>
          <w:marTop w:val="0"/>
          <w:marBottom w:val="0"/>
          <w:divBdr>
            <w:top w:val="none" w:sz="0" w:space="0" w:color="auto"/>
            <w:left w:val="none" w:sz="0" w:space="0" w:color="auto"/>
            <w:bottom w:val="none" w:sz="0" w:space="0" w:color="auto"/>
            <w:right w:val="none" w:sz="0" w:space="0" w:color="auto"/>
          </w:divBdr>
        </w:div>
      </w:divsChild>
    </w:div>
    <w:div w:id="596669216">
      <w:bodyDiv w:val="1"/>
      <w:marLeft w:val="0"/>
      <w:marRight w:val="0"/>
      <w:marTop w:val="0"/>
      <w:marBottom w:val="0"/>
      <w:divBdr>
        <w:top w:val="none" w:sz="0" w:space="0" w:color="auto"/>
        <w:left w:val="none" w:sz="0" w:space="0" w:color="auto"/>
        <w:bottom w:val="none" w:sz="0" w:space="0" w:color="auto"/>
        <w:right w:val="none" w:sz="0" w:space="0" w:color="auto"/>
      </w:divBdr>
    </w:div>
    <w:div w:id="1518498062">
      <w:bodyDiv w:val="1"/>
      <w:marLeft w:val="0"/>
      <w:marRight w:val="0"/>
      <w:marTop w:val="0"/>
      <w:marBottom w:val="0"/>
      <w:divBdr>
        <w:top w:val="none" w:sz="0" w:space="0" w:color="auto"/>
        <w:left w:val="none" w:sz="0" w:space="0" w:color="auto"/>
        <w:bottom w:val="none" w:sz="0" w:space="0" w:color="auto"/>
        <w:right w:val="none" w:sz="0" w:space="0" w:color="auto"/>
      </w:divBdr>
      <w:divsChild>
        <w:div w:id="1486320239">
          <w:marLeft w:val="0"/>
          <w:marRight w:val="0"/>
          <w:marTop w:val="0"/>
          <w:marBottom w:val="0"/>
          <w:divBdr>
            <w:top w:val="none" w:sz="0" w:space="0" w:color="auto"/>
            <w:left w:val="none" w:sz="0" w:space="0" w:color="auto"/>
            <w:bottom w:val="none" w:sz="0" w:space="0" w:color="auto"/>
            <w:right w:val="none" w:sz="0" w:space="0" w:color="auto"/>
          </w:divBdr>
        </w:div>
        <w:div w:id="1053311511">
          <w:marLeft w:val="0"/>
          <w:marRight w:val="0"/>
          <w:marTop w:val="0"/>
          <w:marBottom w:val="0"/>
          <w:divBdr>
            <w:top w:val="none" w:sz="0" w:space="0" w:color="auto"/>
            <w:left w:val="none" w:sz="0" w:space="0" w:color="auto"/>
            <w:bottom w:val="none" w:sz="0" w:space="0" w:color="auto"/>
            <w:right w:val="none" w:sz="0" w:space="0" w:color="auto"/>
          </w:divBdr>
        </w:div>
        <w:div w:id="2115710400">
          <w:marLeft w:val="0"/>
          <w:marRight w:val="0"/>
          <w:marTop w:val="0"/>
          <w:marBottom w:val="0"/>
          <w:divBdr>
            <w:top w:val="none" w:sz="0" w:space="0" w:color="auto"/>
            <w:left w:val="none" w:sz="0" w:space="0" w:color="auto"/>
            <w:bottom w:val="none" w:sz="0" w:space="0" w:color="auto"/>
            <w:right w:val="none" w:sz="0" w:space="0" w:color="auto"/>
          </w:divBdr>
        </w:div>
        <w:div w:id="913860019">
          <w:marLeft w:val="0"/>
          <w:marRight w:val="0"/>
          <w:marTop w:val="0"/>
          <w:marBottom w:val="0"/>
          <w:divBdr>
            <w:top w:val="none" w:sz="0" w:space="0" w:color="auto"/>
            <w:left w:val="none" w:sz="0" w:space="0" w:color="auto"/>
            <w:bottom w:val="none" w:sz="0" w:space="0" w:color="auto"/>
            <w:right w:val="none" w:sz="0" w:space="0" w:color="auto"/>
          </w:divBdr>
        </w:div>
        <w:div w:id="476263037">
          <w:marLeft w:val="0"/>
          <w:marRight w:val="0"/>
          <w:marTop w:val="0"/>
          <w:marBottom w:val="0"/>
          <w:divBdr>
            <w:top w:val="none" w:sz="0" w:space="0" w:color="auto"/>
            <w:left w:val="none" w:sz="0" w:space="0" w:color="auto"/>
            <w:bottom w:val="none" w:sz="0" w:space="0" w:color="auto"/>
            <w:right w:val="none" w:sz="0" w:space="0" w:color="auto"/>
          </w:divBdr>
        </w:div>
        <w:div w:id="2063482383">
          <w:marLeft w:val="0"/>
          <w:marRight w:val="0"/>
          <w:marTop w:val="0"/>
          <w:marBottom w:val="0"/>
          <w:divBdr>
            <w:top w:val="none" w:sz="0" w:space="0" w:color="auto"/>
            <w:left w:val="none" w:sz="0" w:space="0" w:color="auto"/>
            <w:bottom w:val="none" w:sz="0" w:space="0" w:color="auto"/>
            <w:right w:val="none" w:sz="0" w:space="0" w:color="auto"/>
          </w:divBdr>
        </w:div>
      </w:divsChild>
    </w:div>
    <w:div w:id="1601260384">
      <w:bodyDiv w:val="1"/>
      <w:marLeft w:val="0"/>
      <w:marRight w:val="0"/>
      <w:marTop w:val="0"/>
      <w:marBottom w:val="0"/>
      <w:divBdr>
        <w:top w:val="none" w:sz="0" w:space="0" w:color="auto"/>
        <w:left w:val="none" w:sz="0" w:space="0" w:color="auto"/>
        <w:bottom w:val="none" w:sz="0" w:space="0" w:color="auto"/>
        <w:right w:val="none" w:sz="0" w:space="0" w:color="auto"/>
      </w:divBdr>
      <w:divsChild>
        <w:div w:id="370693894">
          <w:marLeft w:val="0"/>
          <w:marRight w:val="0"/>
          <w:marTop w:val="0"/>
          <w:marBottom w:val="0"/>
          <w:divBdr>
            <w:top w:val="none" w:sz="0" w:space="0" w:color="auto"/>
            <w:left w:val="none" w:sz="0" w:space="0" w:color="auto"/>
            <w:bottom w:val="none" w:sz="0" w:space="0" w:color="auto"/>
            <w:right w:val="none" w:sz="0" w:space="0" w:color="auto"/>
          </w:divBdr>
        </w:div>
        <w:div w:id="842088607">
          <w:marLeft w:val="0"/>
          <w:marRight w:val="0"/>
          <w:marTop w:val="0"/>
          <w:marBottom w:val="0"/>
          <w:divBdr>
            <w:top w:val="none" w:sz="0" w:space="0" w:color="auto"/>
            <w:left w:val="none" w:sz="0" w:space="0" w:color="auto"/>
            <w:bottom w:val="none" w:sz="0" w:space="0" w:color="auto"/>
            <w:right w:val="none" w:sz="0" w:space="0" w:color="auto"/>
          </w:divBdr>
        </w:div>
        <w:div w:id="597374144">
          <w:marLeft w:val="0"/>
          <w:marRight w:val="0"/>
          <w:marTop w:val="0"/>
          <w:marBottom w:val="0"/>
          <w:divBdr>
            <w:top w:val="none" w:sz="0" w:space="0" w:color="auto"/>
            <w:left w:val="none" w:sz="0" w:space="0" w:color="auto"/>
            <w:bottom w:val="none" w:sz="0" w:space="0" w:color="auto"/>
            <w:right w:val="none" w:sz="0" w:space="0" w:color="auto"/>
          </w:divBdr>
        </w:div>
        <w:div w:id="945890009">
          <w:marLeft w:val="0"/>
          <w:marRight w:val="0"/>
          <w:marTop w:val="0"/>
          <w:marBottom w:val="0"/>
          <w:divBdr>
            <w:top w:val="none" w:sz="0" w:space="0" w:color="auto"/>
            <w:left w:val="none" w:sz="0" w:space="0" w:color="auto"/>
            <w:bottom w:val="none" w:sz="0" w:space="0" w:color="auto"/>
            <w:right w:val="none" w:sz="0" w:space="0" w:color="auto"/>
          </w:divBdr>
        </w:div>
        <w:div w:id="1589995889">
          <w:marLeft w:val="0"/>
          <w:marRight w:val="0"/>
          <w:marTop w:val="0"/>
          <w:marBottom w:val="0"/>
          <w:divBdr>
            <w:top w:val="none" w:sz="0" w:space="0" w:color="auto"/>
            <w:left w:val="none" w:sz="0" w:space="0" w:color="auto"/>
            <w:bottom w:val="none" w:sz="0" w:space="0" w:color="auto"/>
            <w:right w:val="none" w:sz="0" w:space="0" w:color="auto"/>
          </w:divBdr>
        </w:div>
        <w:div w:id="1227496916">
          <w:marLeft w:val="0"/>
          <w:marRight w:val="0"/>
          <w:marTop w:val="0"/>
          <w:marBottom w:val="0"/>
          <w:divBdr>
            <w:top w:val="none" w:sz="0" w:space="0" w:color="auto"/>
            <w:left w:val="none" w:sz="0" w:space="0" w:color="auto"/>
            <w:bottom w:val="none" w:sz="0" w:space="0" w:color="auto"/>
            <w:right w:val="none" w:sz="0" w:space="0" w:color="auto"/>
          </w:divBdr>
        </w:div>
      </w:divsChild>
    </w:div>
    <w:div w:id="2034531038">
      <w:bodyDiv w:val="1"/>
      <w:marLeft w:val="0"/>
      <w:marRight w:val="0"/>
      <w:marTop w:val="0"/>
      <w:marBottom w:val="0"/>
      <w:divBdr>
        <w:top w:val="none" w:sz="0" w:space="0" w:color="auto"/>
        <w:left w:val="none" w:sz="0" w:space="0" w:color="auto"/>
        <w:bottom w:val="none" w:sz="0" w:space="0" w:color="auto"/>
        <w:right w:val="none" w:sz="0" w:space="0" w:color="auto"/>
      </w:divBdr>
      <w:divsChild>
        <w:div w:id="212084526">
          <w:marLeft w:val="0"/>
          <w:marRight w:val="0"/>
          <w:marTop w:val="0"/>
          <w:marBottom w:val="0"/>
          <w:divBdr>
            <w:top w:val="none" w:sz="0" w:space="0" w:color="auto"/>
            <w:left w:val="none" w:sz="0" w:space="0" w:color="auto"/>
            <w:bottom w:val="none" w:sz="0" w:space="0" w:color="auto"/>
            <w:right w:val="none" w:sz="0" w:space="0" w:color="auto"/>
          </w:divBdr>
        </w:div>
        <w:div w:id="348681848">
          <w:marLeft w:val="0"/>
          <w:marRight w:val="0"/>
          <w:marTop w:val="0"/>
          <w:marBottom w:val="0"/>
          <w:divBdr>
            <w:top w:val="none" w:sz="0" w:space="0" w:color="auto"/>
            <w:left w:val="none" w:sz="0" w:space="0" w:color="auto"/>
            <w:bottom w:val="none" w:sz="0" w:space="0" w:color="auto"/>
            <w:right w:val="none" w:sz="0" w:space="0" w:color="auto"/>
          </w:divBdr>
        </w:div>
        <w:div w:id="150220781">
          <w:marLeft w:val="0"/>
          <w:marRight w:val="0"/>
          <w:marTop w:val="0"/>
          <w:marBottom w:val="0"/>
          <w:divBdr>
            <w:top w:val="none" w:sz="0" w:space="0" w:color="auto"/>
            <w:left w:val="none" w:sz="0" w:space="0" w:color="auto"/>
            <w:bottom w:val="none" w:sz="0" w:space="0" w:color="auto"/>
            <w:right w:val="none" w:sz="0" w:space="0" w:color="auto"/>
          </w:divBdr>
        </w:div>
        <w:div w:id="691995867">
          <w:marLeft w:val="0"/>
          <w:marRight w:val="0"/>
          <w:marTop w:val="0"/>
          <w:marBottom w:val="0"/>
          <w:divBdr>
            <w:top w:val="none" w:sz="0" w:space="0" w:color="auto"/>
            <w:left w:val="none" w:sz="0" w:space="0" w:color="auto"/>
            <w:bottom w:val="none" w:sz="0" w:space="0" w:color="auto"/>
            <w:right w:val="none" w:sz="0" w:space="0" w:color="auto"/>
          </w:divBdr>
        </w:div>
        <w:div w:id="1546798811">
          <w:marLeft w:val="0"/>
          <w:marRight w:val="0"/>
          <w:marTop w:val="0"/>
          <w:marBottom w:val="0"/>
          <w:divBdr>
            <w:top w:val="none" w:sz="0" w:space="0" w:color="auto"/>
            <w:left w:val="none" w:sz="0" w:space="0" w:color="auto"/>
            <w:bottom w:val="none" w:sz="0" w:space="0" w:color="auto"/>
            <w:right w:val="none" w:sz="0" w:space="0" w:color="auto"/>
          </w:divBdr>
        </w:div>
        <w:div w:id="1783501240">
          <w:marLeft w:val="0"/>
          <w:marRight w:val="0"/>
          <w:marTop w:val="0"/>
          <w:marBottom w:val="0"/>
          <w:divBdr>
            <w:top w:val="none" w:sz="0" w:space="0" w:color="auto"/>
            <w:left w:val="none" w:sz="0" w:space="0" w:color="auto"/>
            <w:bottom w:val="none" w:sz="0" w:space="0" w:color="auto"/>
            <w:right w:val="none" w:sz="0" w:space="0" w:color="auto"/>
          </w:divBdr>
        </w:div>
        <w:div w:id="1276786446">
          <w:marLeft w:val="0"/>
          <w:marRight w:val="0"/>
          <w:marTop w:val="0"/>
          <w:marBottom w:val="0"/>
          <w:divBdr>
            <w:top w:val="none" w:sz="0" w:space="0" w:color="auto"/>
            <w:left w:val="none" w:sz="0" w:space="0" w:color="auto"/>
            <w:bottom w:val="none" w:sz="0" w:space="0" w:color="auto"/>
            <w:right w:val="none" w:sz="0" w:space="0" w:color="auto"/>
          </w:divBdr>
        </w:div>
        <w:div w:id="557328974">
          <w:marLeft w:val="0"/>
          <w:marRight w:val="0"/>
          <w:marTop w:val="0"/>
          <w:marBottom w:val="0"/>
          <w:divBdr>
            <w:top w:val="none" w:sz="0" w:space="0" w:color="auto"/>
            <w:left w:val="none" w:sz="0" w:space="0" w:color="auto"/>
            <w:bottom w:val="none" w:sz="0" w:space="0" w:color="auto"/>
            <w:right w:val="none" w:sz="0" w:space="0" w:color="auto"/>
          </w:divBdr>
        </w:div>
        <w:div w:id="156120016">
          <w:marLeft w:val="0"/>
          <w:marRight w:val="0"/>
          <w:marTop w:val="0"/>
          <w:marBottom w:val="0"/>
          <w:divBdr>
            <w:top w:val="none" w:sz="0" w:space="0" w:color="auto"/>
            <w:left w:val="none" w:sz="0" w:space="0" w:color="auto"/>
            <w:bottom w:val="none" w:sz="0" w:space="0" w:color="auto"/>
            <w:right w:val="none" w:sz="0" w:space="0" w:color="auto"/>
          </w:divBdr>
        </w:div>
        <w:div w:id="1340156567">
          <w:marLeft w:val="0"/>
          <w:marRight w:val="0"/>
          <w:marTop w:val="0"/>
          <w:marBottom w:val="0"/>
          <w:divBdr>
            <w:top w:val="none" w:sz="0" w:space="0" w:color="auto"/>
            <w:left w:val="none" w:sz="0" w:space="0" w:color="auto"/>
            <w:bottom w:val="none" w:sz="0" w:space="0" w:color="auto"/>
            <w:right w:val="none" w:sz="0" w:space="0" w:color="auto"/>
          </w:divBdr>
        </w:div>
        <w:div w:id="2115437430">
          <w:marLeft w:val="0"/>
          <w:marRight w:val="0"/>
          <w:marTop w:val="0"/>
          <w:marBottom w:val="0"/>
          <w:divBdr>
            <w:top w:val="none" w:sz="0" w:space="0" w:color="auto"/>
            <w:left w:val="none" w:sz="0" w:space="0" w:color="auto"/>
            <w:bottom w:val="none" w:sz="0" w:space="0" w:color="auto"/>
            <w:right w:val="none" w:sz="0" w:space="0" w:color="auto"/>
          </w:divBdr>
        </w:div>
        <w:div w:id="1113786730">
          <w:marLeft w:val="0"/>
          <w:marRight w:val="0"/>
          <w:marTop w:val="0"/>
          <w:marBottom w:val="0"/>
          <w:divBdr>
            <w:top w:val="none" w:sz="0" w:space="0" w:color="auto"/>
            <w:left w:val="none" w:sz="0" w:space="0" w:color="auto"/>
            <w:bottom w:val="none" w:sz="0" w:space="0" w:color="auto"/>
            <w:right w:val="none" w:sz="0" w:space="0" w:color="auto"/>
          </w:divBdr>
        </w:div>
        <w:div w:id="553348466">
          <w:marLeft w:val="0"/>
          <w:marRight w:val="0"/>
          <w:marTop w:val="0"/>
          <w:marBottom w:val="0"/>
          <w:divBdr>
            <w:top w:val="none" w:sz="0" w:space="0" w:color="auto"/>
            <w:left w:val="none" w:sz="0" w:space="0" w:color="auto"/>
            <w:bottom w:val="none" w:sz="0" w:space="0" w:color="auto"/>
            <w:right w:val="none" w:sz="0" w:space="0" w:color="auto"/>
          </w:divBdr>
        </w:div>
        <w:div w:id="1595629059">
          <w:marLeft w:val="0"/>
          <w:marRight w:val="0"/>
          <w:marTop w:val="0"/>
          <w:marBottom w:val="0"/>
          <w:divBdr>
            <w:top w:val="none" w:sz="0" w:space="0" w:color="auto"/>
            <w:left w:val="none" w:sz="0" w:space="0" w:color="auto"/>
            <w:bottom w:val="none" w:sz="0" w:space="0" w:color="auto"/>
            <w:right w:val="none" w:sz="0" w:space="0" w:color="auto"/>
          </w:divBdr>
        </w:div>
        <w:div w:id="1037390455">
          <w:marLeft w:val="0"/>
          <w:marRight w:val="0"/>
          <w:marTop w:val="0"/>
          <w:marBottom w:val="0"/>
          <w:divBdr>
            <w:top w:val="none" w:sz="0" w:space="0" w:color="auto"/>
            <w:left w:val="none" w:sz="0" w:space="0" w:color="auto"/>
            <w:bottom w:val="none" w:sz="0" w:space="0" w:color="auto"/>
            <w:right w:val="none" w:sz="0" w:space="0" w:color="auto"/>
          </w:divBdr>
        </w:div>
        <w:div w:id="956713001">
          <w:marLeft w:val="0"/>
          <w:marRight w:val="0"/>
          <w:marTop w:val="0"/>
          <w:marBottom w:val="0"/>
          <w:divBdr>
            <w:top w:val="none" w:sz="0" w:space="0" w:color="auto"/>
            <w:left w:val="none" w:sz="0" w:space="0" w:color="auto"/>
            <w:bottom w:val="none" w:sz="0" w:space="0" w:color="auto"/>
            <w:right w:val="none" w:sz="0" w:space="0" w:color="auto"/>
          </w:divBdr>
        </w:div>
      </w:divsChild>
    </w:div>
    <w:div w:id="2120755640">
      <w:bodyDiv w:val="1"/>
      <w:marLeft w:val="0"/>
      <w:marRight w:val="0"/>
      <w:marTop w:val="0"/>
      <w:marBottom w:val="0"/>
      <w:divBdr>
        <w:top w:val="none" w:sz="0" w:space="0" w:color="auto"/>
        <w:left w:val="none" w:sz="0" w:space="0" w:color="auto"/>
        <w:bottom w:val="none" w:sz="0" w:space="0" w:color="auto"/>
        <w:right w:val="none" w:sz="0" w:space="0" w:color="auto"/>
      </w:divBdr>
      <w:divsChild>
        <w:div w:id="1380855934">
          <w:marLeft w:val="0"/>
          <w:marRight w:val="0"/>
          <w:marTop w:val="0"/>
          <w:marBottom w:val="0"/>
          <w:divBdr>
            <w:top w:val="none" w:sz="0" w:space="0" w:color="auto"/>
            <w:left w:val="none" w:sz="0" w:space="0" w:color="auto"/>
            <w:bottom w:val="none" w:sz="0" w:space="0" w:color="auto"/>
            <w:right w:val="none" w:sz="0" w:space="0" w:color="auto"/>
          </w:divBdr>
        </w:div>
        <w:div w:id="1828159043">
          <w:marLeft w:val="0"/>
          <w:marRight w:val="0"/>
          <w:marTop w:val="0"/>
          <w:marBottom w:val="0"/>
          <w:divBdr>
            <w:top w:val="none" w:sz="0" w:space="0" w:color="auto"/>
            <w:left w:val="none" w:sz="0" w:space="0" w:color="auto"/>
            <w:bottom w:val="none" w:sz="0" w:space="0" w:color="auto"/>
            <w:right w:val="none" w:sz="0" w:space="0" w:color="auto"/>
          </w:divBdr>
        </w:div>
        <w:div w:id="2127114491">
          <w:marLeft w:val="0"/>
          <w:marRight w:val="0"/>
          <w:marTop w:val="0"/>
          <w:marBottom w:val="0"/>
          <w:divBdr>
            <w:top w:val="none" w:sz="0" w:space="0" w:color="auto"/>
            <w:left w:val="none" w:sz="0" w:space="0" w:color="auto"/>
            <w:bottom w:val="none" w:sz="0" w:space="0" w:color="auto"/>
            <w:right w:val="none" w:sz="0" w:space="0" w:color="auto"/>
          </w:divBdr>
        </w:div>
        <w:div w:id="736709492">
          <w:marLeft w:val="0"/>
          <w:marRight w:val="0"/>
          <w:marTop w:val="0"/>
          <w:marBottom w:val="0"/>
          <w:divBdr>
            <w:top w:val="none" w:sz="0" w:space="0" w:color="auto"/>
            <w:left w:val="none" w:sz="0" w:space="0" w:color="auto"/>
            <w:bottom w:val="none" w:sz="0" w:space="0" w:color="auto"/>
            <w:right w:val="none" w:sz="0" w:space="0" w:color="auto"/>
          </w:divBdr>
        </w:div>
        <w:div w:id="982469223">
          <w:marLeft w:val="0"/>
          <w:marRight w:val="0"/>
          <w:marTop w:val="0"/>
          <w:marBottom w:val="0"/>
          <w:divBdr>
            <w:top w:val="none" w:sz="0" w:space="0" w:color="auto"/>
            <w:left w:val="none" w:sz="0" w:space="0" w:color="auto"/>
            <w:bottom w:val="none" w:sz="0" w:space="0" w:color="auto"/>
            <w:right w:val="none" w:sz="0" w:space="0" w:color="auto"/>
          </w:divBdr>
        </w:div>
        <w:div w:id="1785151824">
          <w:marLeft w:val="0"/>
          <w:marRight w:val="0"/>
          <w:marTop w:val="0"/>
          <w:marBottom w:val="0"/>
          <w:divBdr>
            <w:top w:val="none" w:sz="0" w:space="0" w:color="auto"/>
            <w:left w:val="none" w:sz="0" w:space="0" w:color="auto"/>
            <w:bottom w:val="none" w:sz="0" w:space="0" w:color="auto"/>
            <w:right w:val="none" w:sz="0" w:space="0" w:color="auto"/>
          </w:divBdr>
        </w:div>
        <w:div w:id="914820454">
          <w:marLeft w:val="0"/>
          <w:marRight w:val="0"/>
          <w:marTop w:val="0"/>
          <w:marBottom w:val="0"/>
          <w:divBdr>
            <w:top w:val="none" w:sz="0" w:space="0" w:color="auto"/>
            <w:left w:val="none" w:sz="0" w:space="0" w:color="auto"/>
            <w:bottom w:val="none" w:sz="0" w:space="0" w:color="auto"/>
            <w:right w:val="none" w:sz="0" w:space="0" w:color="auto"/>
          </w:divBdr>
        </w:div>
        <w:div w:id="2097819919">
          <w:marLeft w:val="0"/>
          <w:marRight w:val="0"/>
          <w:marTop w:val="0"/>
          <w:marBottom w:val="0"/>
          <w:divBdr>
            <w:top w:val="none" w:sz="0" w:space="0" w:color="auto"/>
            <w:left w:val="none" w:sz="0" w:space="0" w:color="auto"/>
            <w:bottom w:val="none" w:sz="0" w:space="0" w:color="auto"/>
            <w:right w:val="none" w:sz="0" w:space="0" w:color="auto"/>
          </w:divBdr>
        </w:div>
        <w:div w:id="351810980">
          <w:marLeft w:val="0"/>
          <w:marRight w:val="0"/>
          <w:marTop w:val="0"/>
          <w:marBottom w:val="0"/>
          <w:divBdr>
            <w:top w:val="none" w:sz="0" w:space="0" w:color="auto"/>
            <w:left w:val="none" w:sz="0" w:space="0" w:color="auto"/>
            <w:bottom w:val="none" w:sz="0" w:space="0" w:color="auto"/>
            <w:right w:val="none" w:sz="0" w:space="0" w:color="auto"/>
          </w:divBdr>
        </w:div>
        <w:div w:id="1867326569">
          <w:marLeft w:val="0"/>
          <w:marRight w:val="0"/>
          <w:marTop w:val="0"/>
          <w:marBottom w:val="0"/>
          <w:divBdr>
            <w:top w:val="none" w:sz="0" w:space="0" w:color="auto"/>
            <w:left w:val="none" w:sz="0" w:space="0" w:color="auto"/>
            <w:bottom w:val="none" w:sz="0" w:space="0" w:color="auto"/>
            <w:right w:val="none" w:sz="0" w:space="0" w:color="auto"/>
          </w:divBdr>
        </w:div>
        <w:div w:id="1634671037">
          <w:marLeft w:val="0"/>
          <w:marRight w:val="0"/>
          <w:marTop w:val="0"/>
          <w:marBottom w:val="0"/>
          <w:divBdr>
            <w:top w:val="none" w:sz="0" w:space="0" w:color="auto"/>
            <w:left w:val="none" w:sz="0" w:space="0" w:color="auto"/>
            <w:bottom w:val="none" w:sz="0" w:space="0" w:color="auto"/>
            <w:right w:val="none" w:sz="0" w:space="0" w:color="auto"/>
          </w:divBdr>
        </w:div>
        <w:div w:id="1123812629">
          <w:marLeft w:val="0"/>
          <w:marRight w:val="0"/>
          <w:marTop w:val="0"/>
          <w:marBottom w:val="0"/>
          <w:divBdr>
            <w:top w:val="none" w:sz="0" w:space="0" w:color="auto"/>
            <w:left w:val="none" w:sz="0" w:space="0" w:color="auto"/>
            <w:bottom w:val="none" w:sz="0" w:space="0" w:color="auto"/>
            <w:right w:val="none" w:sz="0" w:space="0" w:color="auto"/>
          </w:divBdr>
        </w:div>
        <w:div w:id="1956254394">
          <w:marLeft w:val="0"/>
          <w:marRight w:val="0"/>
          <w:marTop w:val="0"/>
          <w:marBottom w:val="0"/>
          <w:divBdr>
            <w:top w:val="none" w:sz="0" w:space="0" w:color="auto"/>
            <w:left w:val="none" w:sz="0" w:space="0" w:color="auto"/>
            <w:bottom w:val="none" w:sz="0" w:space="0" w:color="auto"/>
            <w:right w:val="none" w:sz="0" w:space="0" w:color="auto"/>
          </w:divBdr>
        </w:div>
        <w:div w:id="1938371188">
          <w:marLeft w:val="0"/>
          <w:marRight w:val="0"/>
          <w:marTop w:val="0"/>
          <w:marBottom w:val="0"/>
          <w:divBdr>
            <w:top w:val="none" w:sz="0" w:space="0" w:color="auto"/>
            <w:left w:val="none" w:sz="0" w:space="0" w:color="auto"/>
            <w:bottom w:val="none" w:sz="0" w:space="0" w:color="auto"/>
            <w:right w:val="none" w:sz="0" w:space="0" w:color="auto"/>
          </w:divBdr>
        </w:div>
        <w:div w:id="560092366">
          <w:marLeft w:val="0"/>
          <w:marRight w:val="0"/>
          <w:marTop w:val="0"/>
          <w:marBottom w:val="0"/>
          <w:divBdr>
            <w:top w:val="none" w:sz="0" w:space="0" w:color="auto"/>
            <w:left w:val="none" w:sz="0" w:space="0" w:color="auto"/>
            <w:bottom w:val="none" w:sz="0" w:space="0" w:color="auto"/>
            <w:right w:val="none" w:sz="0" w:space="0" w:color="auto"/>
          </w:divBdr>
        </w:div>
        <w:div w:id="13575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adrid@ebosgroup.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boshealthcare.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clickup.com/6930966/f/6kggp-46296/XIJNMQPMXEX4878XF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boshealthcare.com.au/" TargetMode="External"/><Relationship Id="rId1" Type="http://schemas.openxmlformats.org/officeDocument/2006/relationships/hyperlink" Target="mailto:customerservice@ebosgroup.com.a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Madrid</dc:creator>
  <cp:lastModifiedBy>Joanna Madrid</cp:lastModifiedBy>
  <cp:revision>4</cp:revision>
  <dcterms:created xsi:type="dcterms:W3CDTF">2024-11-11T22:01:00Z</dcterms:created>
  <dcterms:modified xsi:type="dcterms:W3CDTF">2024-11-13T03:28:00Z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Adobe InDesign 19.0 (Macintosh)</vt:lpwstr>
  </property>
  <property fmtid="{D5CDD505-2E9C-101B-9397-08002B2CF9AE}" pid="4" name="LastSaved">
    <vt:filetime>2023-11-07T00:00:00Z</vt:filetime>
  </property>
  <property fmtid="{D5CDD505-2E9C-101B-9397-08002B2CF9AE}" pid="5" name="Producer">
    <vt:lpwstr>Adobe PDF Library 17.0</vt:lpwstr>
  </property>
  <property fmtid="{D5CDD505-2E9C-101B-9397-08002B2CF9AE}" pid="6" name="MSIP_Label_17837181-4d65-48a9-aed0-648d4e30896d_Enabled">
    <vt:lpwstr>true</vt:lpwstr>
  </property>
  <property fmtid="{D5CDD505-2E9C-101B-9397-08002B2CF9AE}" pid="7" name="MSIP_Label_17837181-4d65-48a9-aed0-648d4e30896d_SetDate">
    <vt:lpwstr>2023-11-07T22:09:45Z</vt:lpwstr>
  </property>
  <property fmtid="{D5CDD505-2E9C-101B-9397-08002B2CF9AE}" pid="8" name="MSIP_Label_17837181-4d65-48a9-aed0-648d4e30896d_Method">
    <vt:lpwstr>Standard</vt:lpwstr>
  </property>
  <property fmtid="{D5CDD505-2E9C-101B-9397-08002B2CF9AE}" pid="9" name="MSIP_Label_17837181-4d65-48a9-aed0-648d4e30896d_Name">
    <vt:lpwstr>Internal Use Only</vt:lpwstr>
  </property>
  <property fmtid="{D5CDD505-2E9C-101B-9397-08002B2CF9AE}" pid="10" name="MSIP_Label_17837181-4d65-48a9-aed0-648d4e30896d_SiteId">
    <vt:lpwstr>e9159d1f-e53a-417a-b788-997860d140b8</vt:lpwstr>
  </property>
  <property fmtid="{D5CDD505-2E9C-101B-9397-08002B2CF9AE}" pid="11" name="MSIP_Label_17837181-4d65-48a9-aed0-648d4e30896d_ActionId">
    <vt:lpwstr>196fe9fe-3e52-4b0b-a800-bc18f969b2e4</vt:lpwstr>
  </property>
  <property fmtid="{D5CDD505-2E9C-101B-9397-08002B2CF9AE}" pid="12" name="MSIP_Label_17837181-4d65-48a9-aed0-648d4e30896d_ContentBits">
    <vt:lpwstr>0</vt:lpwstr>
  </property>
</Properties>
</file>